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FE" w:rsidRPr="00D2655A" w:rsidRDefault="00D2655A" w:rsidP="00E825FE">
      <w:pPr>
        <w:pStyle w:val="Header"/>
        <w:tabs>
          <w:tab w:val="clear" w:pos="4536"/>
          <w:tab w:val="clear" w:pos="9072"/>
          <w:tab w:val="center" w:pos="4320"/>
          <w:tab w:val="right" w:pos="8640"/>
        </w:tabs>
        <w:ind w:firstLine="720"/>
        <w:jc w:val="center"/>
        <w:rPr>
          <w:b/>
          <w:kern w:val="28"/>
          <w:sz w:val="56"/>
          <w:szCs w:val="20"/>
          <w:lang w:val="ru-RU" w:eastAsia="bg-BG"/>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-31750</wp:posOffset>
            </wp:positionV>
            <wp:extent cx="652145" cy="798830"/>
            <wp:effectExtent l="0" t="0" r="0" b="1270"/>
            <wp:wrapNone/>
            <wp:docPr id="2" name="Picture 1" descr="gerb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5FE" w:rsidRPr="00D2655A">
        <w:rPr>
          <w:b/>
          <w:kern w:val="28"/>
          <w:sz w:val="56"/>
          <w:szCs w:val="20"/>
          <w:lang w:val="ru-RU" w:eastAsia="bg-BG"/>
          <w14:shadow w14:blurRad="50800" w14:dist="38100" w14:dir="2700000" w14:sx="100000" w14:sy="100000" w14:kx="0" w14:ky="0" w14:algn="tl">
            <w14:srgbClr w14:val="000000">
              <w14:alpha w14:val="60000"/>
            </w14:srgbClr>
          </w14:shadow>
        </w:rPr>
        <w:t>О Б Щ И Н А  Ш У М Е Н</w:t>
      </w:r>
    </w:p>
    <w:p w:rsidR="00E825FE" w:rsidRPr="00E825FE" w:rsidRDefault="00E825FE" w:rsidP="00E825FE">
      <w:pPr>
        <w:pStyle w:val="Header"/>
        <w:pBdr>
          <w:bottom w:val="single" w:sz="4" w:space="1" w:color="auto"/>
        </w:pBdr>
        <w:rPr>
          <w:b/>
          <w:sz w:val="2"/>
          <w:lang w:val="ru-RU"/>
        </w:rPr>
      </w:pPr>
      <w:r w:rsidRPr="00E825FE">
        <w:rPr>
          <w:b/>
          <w:sz w:val="56"/>
        </w:rPr>
        <w:tab/>
      </w:r>
    </w:p>
    <w:p w:rsidR="00E825FE" w:rsidRPr="00D81B4F" w:rsidRDefault="00E825FE" w:rsidP="00D81B4F">
      <w:pPr>
        <w:pStyle w:val="BodyText"/>
        <w:spacing w:after="0"/>
        <w:ind w:left="1440"/>
        <w:rPr>
          <w:b/>
          <w:i/>
          <w:kern w:val="28"/>
          <w:szCs w:val="20"/>
          <w:lang w:val="bg-BG" w:eastAsia="bg-BG"/>
        </w:rPr>
      </w:pPr>
      <w:r w:rsidRPr="00D81B4F">
        <w:rPr>
          <w:b/>
          <w:i/>
          <w:kern w:val="28"/>
          <w:szCs w:val="20"/>
          <w:lang w:val="bg-BG" w:eastAsia="bg-BG"/>
        </w:rPr>
        <w:t xml:space="preserve">             9700 гр. Шумен, бул. “Славянски” № 17, тел./факс: 054/800400,</w:t>
      </w:r>
    </w:p>
    <w:p w:rsidR="00823239" w:rsidRPr="00823239" w:rsidRDefault="00823239" w:rsidP="00823239">
      <w:pPr>
        <w:tabs>
          <w:tab w:val="center" w:pos="0"/>
          <w:tab w:val="right" w:pos="9450"/>
          <w:tab w:val="left" w:pos="9810"/>
        </w:tabs>
        <w:ind w:left="2160"/>
        <w:rPr>
          <w:b/>
          <w:i/>
        </w:rPr>
      </w:pPr>
      <w:r w:rsidRPr="00823239">
        <w:rPr>
          <w:b/>
          <w:i/>
          <w:lang w:val="bg-BG"/>
        </w:rPr>
        <w:t xml:space="preserve">        e-mail: </w:t>
      </w:r>
      <w:r w:rsidR="00A97754">
        <w:fldChar w:fldCharType="begin"/>
      </w:r>
      <w:r w:rsidR="00A97754">
        <w:instrText xml:space="preserve"> HYPERLINK "mailto:mayor@shumen.bg" </w:instrText>
      </w:r>
      <w:r w:rsidR="00A97754">
        <w:fldChar w:fldCharType="separate"/>
      </w:r>
      <w:r w:rsidRPr="00823239">
        <w:rPr>
          <w:b/>
          <w:i/>
          <w:color w:val="0000FF"/>
          <w:u w:val="single"/>
          <w:lang w:val="bg-BG"/>
        </w:rPr>
        <w:t>mayor@shumen.bg</w:t>
      </w:r>
      <w:r w:rsidR="00A97754">
        <w:rPr>
          <w:b/>
          <w:i/>
          <w:color w:val="0000FF"/>
          <w:u w:val="single"/>
          <w:lang w:val="bg-BG"/>
        </w:rPr>
        <w:fldChar w:fldCharType="end"/>
      </w:r>
      <w:r w:rsidRPr="00823239">
        <w:rPr>
          <w:b/>
          <w:i/>
        </w:rPr>
        <w:t xml:space="preserve">, </w:t>
      </w:r>
      <w:hyperlink r:id="rId9" w:history="1">
        <w:r w:rsidRPr="00823239">
          <w:rPr>
            <w:b/>
            <w:i/>
            <w:color w:val="0000FF"/>
            <w:u w:val="single"/>
            <w:lang w:val="bg-BG"/>
          </w:rPr>
          <w:t>http://www.shumen.bg</w:t>
        </w:r>
      </w:hyperlink>
    </w:p>
    <w:p w:rsidR="00474901" w:rsidRDefault="00474901" w:rsidP="00E825FE">
      <w:pPr>
        <w:autoSpaceDE w:val="0"/>
        <w:ind w:right="1"/>
        <w:jc w:val="center"/>
        <w:rPr>
          <w:b/>
          <w:i/>
          <w:kern w:val="28"/>
          <w:lang w:val="it-IT" w:eastAsia="bg-BG"/>
        </w:rPr>
      </w:pPr>
    </w:p>
    <w:p w:rsidR="0036369A" w:rsidRPr="00D1719E" w:rsidRDefault="0036369A" w:rsidP="00E825FE">
      <w:pPr>
        <w:autoSpaceDE w:val="0"/>
        <w:ind w:right="1"/>
        <w:jc w:val="center"/>
        <w:rPr>
          <w:rFonts w:eastAsia="Verdana"/>
          <w:b/>
          <w:bCs/>
          <w:iCs/>
          <w:sz w:val="32"/>
          <w:szCs w:val="32"/>
        </w:rPr>
      </w:pPr>
    </w:p>
    <w:p w:rsidR="00E825FE" w:rsidRDefault="00ED2A0A" w:rsidP="00ED2A0A">
      <w:pPr>
        <w:autoSpaceDE w:val="0"/>
        <w:ind w:right="1"/>
        <w:jc w:val="center"/>
        <w:rPr>
          <w:rFonts w:eastAsia="Verdana"/>
          <w:b/>
          <w:bCs/>
          <w:iCs/>
          <w:sz w:val="32"/>
          <w:szCs w:val="32"/>
          <w:lang w:val="bg-BG"/>
        </w:rPr>
      </w:pPr>
      <w:r>
        <w:rPr>
          <w:b/>
          <w:bCs/>
          <w:sz w:val="28"/>
          <w:szCs w:val="28"/>
          <w:lang w:val="bg-BG"/>
        </w:rPr>
        <w:t xml:space="preserve">  </w:t>
      </w:r>
      <w:r w:rsidR="00F94492">
        <w:rPr>
          <w:b/>
          <w:bCs/>
          <w:sz w:val="28"/>
          <w:szCs w:val="28"/>
          <w:lang w:val="bg-BG"/>
        </w:rPr>
        <w:t xml:space="preserve">         </w:t>
      </w:r>
      <w:r w:rsidR="00E825FE" w:rsidRPr="00144BFD">
        <w:rPr>
          <w:b/>
          <w:bCs/>
          <w:sz w:val="28"/>
          <w:szCs w:val="28"/>
          <w:lang w:val="x-none"/>
        </w:rPr>
        <w:t>Декларация–съгласие за обработване на лич</w:t>
      </w:r>
      <w:r w:rsidR="009123FE">
        <w:rPr>
          <w:b/>
          <w:bCs/>
          <w:sz w:val="28"/>
          <w:szCs w:val="28"/>
          <w:lang w:val="x-none"/>
        </w:rPr>
        <w:t>ни данни от Община Шумен</w:t>
      </w:r>
    </w:p>
    <w:tbl>
      <w:tblPr>
        <w:tblW w:w="1080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10803"/>
      </w:tblGrid>
      <w:tr w:rsidR="00E825FE" w:rsidRPr="00144BFD" w:rsidTr="007B6D53">
        <w:trPr>
          <w:trHeight w:val="11648"/>
          <w:tblCellSpacing w:w="15" w:type="dxa"/>
        </w:trPr>
        <w:tc>
          <w:tcPr>
            <w:tcW w:w="10743" w:type="dxa"/>
            <w:tcBorders>
              <w:top w:val="nil"/>
              <w:left w:val="nil"/>
              <w:bottom w:val="nil"/>
              <w:right w:val="nil"/>
            </w:tcBorders>
            <w:vAlign w:val="center"/>
          </w:tcPr>
          <w:p w:rsidR="00E825FE" w:rsidRDefault="00E825FE" w:rsidP="00EE4575">
            <w:pPr>
              <w:widowControl w:val="0"/>
              <w:tabs>
                <w:tab w:val="left" w:pos="10348"/>
              </w:tabs>
              <w:autoSpaceDE w:val="0"/>
              <w:autoSpaceDN w:val="0"/>
              <w:adjustRightInd w:val="0"/>
              <w:ind w:firstLine="480"/>
              <w:jc w:val="both"/>
              <w:rPr>
                <w:sz w:val="20"/>
                <w:szCs w:val="20"/>
                <w:lang w:val="x-none"/>
              </w:rPr>
            </w:pPr>
          </w:p>
          <w:p w:rsidR="0056723D" w:rsidRPr="00144BFD" w:rsidRDefault="0056723D" w:rsidP="00EE4575">
            <w:pPr>
              <w:widowControl w:val="0"/>
              <w:tabs>
                <w:tab w:val="left" w:pos="10348"/>
              </w:tabs>
              <w:autoSpaceDE w:val="0"/>
              <w:autoSpaceDN w:val="0"/>
              <w:adjustRightInd w:val="0"/>
              <w:ind w:firstLine="480"/>
              <w:jc w:val="both"/>
              <w:rPr>
                <w:sz w:val="20"/>
                <w:szCs w:val="20"/>
                <w:lang w:val="x-none"/>
              </w:rPr>
            </w:pPr>
          </w:p>
          <w:p w:rsidR="00E825FE" w:rsidRDefault="00E825FE" w:rsidP="00EE4575">
            <w:pPr>
              <w:widowControl w:val="0"/>
              <w:tabs>
                <w:tab w:val="left" w:pos="10348"/>
              </w:tabs>
              <w:autoSpaceDE w:val="0"/>
              <w:autoSpaceDN w:val="0"/>
              <w:adjustRightInd w:val="0"/>
              <w:ind w:firstLine="480"/>
              <w:jc w:val="both"/>
              <w:rPr>
                <w:sz w:val="20"/>
                <w:szCs w:val="20"/>
              </w:rPr>
            </w:pPr>
            <w:r w:rsidRPr="009123FE">
              <w:rPr>
                <w:b/>
                <w:sz w:val="20"/>
                <w:szCs w:val="20"/>
                <w:lang w:val="x-none"/>
              </w:rPr>
              <w:t>Долуподписан</w:t>
            </w:r>
            <w:r w:rsidR="00864008">
              <w:rPr>
                <w:b/>
                <w:sz w:val="20"/>
                <w:szCs w:val="20"/>
                <w:lang w:val="bg-BG"/>
              </w:rPr>
              <w:t>/</w:t>
            </w:r>
            <w:r w:rsidRPr="009123FE">
              <w:rPr>
                <w:b/>
                <w:sz w:val="20"/>
                <w:szCs w:val="20"/>
                <w:lang w:val="x-none"/>
              </w:rPr>
              <w:t>ият</w:t>
            </w:r>
            <w:r w:rsidR="00864008">
              <w:rPr>
                <w:b/>
                <w:sz w:val="20"/>
                <w:szCs w:val="20"/>
                <w:lang w:val="bg-BG"/>
              </w:rPr>
              <w:t>/ата</w:t>
            </w:r>
            <w:r w:rsidR="009123FE" w:rsidRPr="009123FE">
              <w:rPr>
                <w:b/>
                <w:sz w:val="20"/>
                <w:szCs w:val="20"/>
                <w:lang w:val="bg-BG"/>
              </w:rPr>
              <w:t>:</w:t>
            </w:r>
            <w:r>
              <w:rPr>
                <w:sz w:val="20"/>
                <w:szCs w:val="20"/>
              </w:rPr>
              <w:t>...........................................................................................................................................</w:t>
            </w:r>
            <w:r w:rsidR="009123FE">
              <w:rPr>
                <w:sz w:val="20"/>
                <w:szCs w:val="20"/>
              </w:rPr>
              <w:t>...........</w:t>
            </w:r>
            <w:r w:rsidR="00864008">
              <w:rPr>
                <w:sz w:val="20"/>
                <w:szCs w:val="20"/>
              </w:rPr>
              <w:t>...........</w:t>
            </w:r>
          </w:p>
          <w:p w:rsidR="00FA1396" w:rsidRDefault="00FA1396" w:rsidP="00EE4575">
            <w:pPr>
              <w:widowControl w:val="0"/>
              <w:tabs>
                <w:tab w:val="left" w:pos="10348"/>
              </w:tabs>
              <w:autoSpaceDE w:val="0"/>
              <w:autoSpaceDN w:val="0"/>
              <w:adjustRightInd w:val="0"/>
              <w:ind w:firstLine="480"/>
              <w:jc w:val="both"/>
              <w:rPr>
                <w:sz w:val="20"/>
                <w:szCs w:val="20"/>
              </w:rPr>
            </w:pPr>
          </w:p>
          <w:p w:rsidR="00FA72B2" w:rsidRPr="00FA72B2" w:rsidRDefault="00FA72B2" w:rsidP="00EE4575">
            <w:pPr>
              <w:widowControl w:val="0"/>
              <w:tabs>
                <w:tab w:val="left" w:pos="10348"/>
              </w:tabs>
              <w:autoSpaceDE w:val="0"/>
              <w:autoSpaceDN w:val="0"/>
              <w:adjustRightInd w:val="0"/>
              <w:ind w:firstLine="480"/>
              <w:jc w:val="both"/>
              <w:rPr>
                <w:sz w:val="20"/>
                <w:szCs w:val="20"/>
                <w:lang w:val="bg-BG"/>
              </w:rPr>
            </w:pPr>
            <w:r>
              <w:rPr>
                <w:sz w:val="20"/>
                <w:szCs w:val="20"/>
                <w:lang w:val="bg-BG"/>
              </w:rPr>
              <w:t xml:space="preserve">                                 ..........................................................................................................................................................................</w:t>
            </w:r>
          </w:p>
          <w:p w:rsidR="009123FE" w:rsidRDefault="009123FE" w:rsidP="00EE4575">
            <w:pPr>
              <w:widowControl w:val="0"/>
              <w:tabs>
                <w:tab w:val="left" w:pos="10348"/>
              </w:tabs>
              <w:autoSpaceDE w:val="0"/>
              <w:autoSpaceDN w:val="0"/>
              <w:adjustRightInd w:val="0"/>
              <w:ind w:firstLine="480"/>
              <w:jc w:val="both"/>
              <w:rPr>
                <w:sz w:val="20"/>
                <w:szCs w:val="20"/>
              </w:rPr>
            </w:pPr>
          </w:p>
          <w:p w:rsidR="00E825FE" w:rsidRDefault="009123FE" w:rsidP="00EE4575">
            <w:pPr>
              <w:widowControl w:val="0"/>
              <w:tabs>
                <w:tab w:val="left" w:pos="10348"/>
              </w:tabs>
              <w:autoSpaceDE w:val="0"/>
              <w:autoSpaceDN w:val="0"/>
              <w:adjustRightInd w:val="0"/>
              <w:jc w:val="center"/>
              <w:rPr>
                <w:b/>
                <w:bCs/>
                <w:sz w:val="20"/>
                <w:szCs w:val="20"/>
                <w:lang w:val="x-none"/>
              </w:rPr>
            </w:pPr>
            <w:r>
              <w:rPr>
                <w:b/>
                <w:bCs/>
                <w:sz w:val="20"/>
                <w:szCs w:val="20"/>
                <w:lang w:val="x-none"/>
              </w:rPr>
              <w:t>ДЕКЛАРИРАМ,</w:t>
            </w:r>
          </w:p>
          <w:p w:rsidR="002D6402" w:rsidRPr="00144BFD" w:rsidRDefault="002D6402" w:rsidP="00EE4575">
            <w:pPr>
              <w:widowControl w:val="0"/>
              <w:tabs>
                <w:tab w:val="left" w:pos="10348"/>
              </w:tabs>
              <w:autoSpaceDE w:val="0"/>
              <w:autoSpaceDN w:val="0"/>
              <w:adjustRightInd w:val="0"/>
              <w:jc w:val="center"/>
              <w:rPr>
                <w:sz w:val="20"/>
                <w:szCs w:val="20"/>
                <w:lang w:val="x-none"/>
              </w:rPr>
            </w:pPr>
          </w:p>
          <w:p w:rsidR="009123FE" w:rsidRDefault="000B141A" w:rsidP="00EE4575">
            <w:pPr>
              <w:widowControl w:val="0"/>
              <w:tabs>
                <w:tab w:val="left" w:pos="10348"/>
              </w:tabs>
              <w:autoSpaceDE w:val="0"/>
              <w:autoSpaceDN w:val="0"/>
              <w:adjustRightInd w:val="0"/>
              <w:ind w:firstLine="480"/>
              <w:jc w:val="both"/>
              <w:rPr>
                <w:sz w:val="20"/>
                <w:szCs w:val="20"/>
                <w:lang w:val="bg-BG"/>
              </w:rPr>
            </w:pPr>
            <w:r>
              <w:rPr>
                <w:sz w:val="20"/>
                <w:szCs w:val="20"/>
                <w:lang w:val="bg-BG"/>
              </w:rPr>
              <w:t>че давам изричн</w:t>
            </w:r>
            <w:r w:rsidR="009123FE">
              <w:rPr>
                <w:sz w:val="20"/>
                <w:szCs w:val="20"/>
                <w:lang w:val="bg-BG"/>
              </w:rPr>
              <w:t>ото си съгласие Община Шумен да събира, съхранява и обработва личните ми данни чрез автоматизиран</w:t>
            </w:r>
            <w:r w:rsidR="00D2655A">
              <w:rPr>
                <w:sz w:val="20"/>
                <w:szCs w:val="20"/>
                <w:lang w:val="bg-BG"/>
              </w:rPr>
              <w:t xml:space="preserve">и системи и/или на хартия с цел </w:t>
            </w:r>
            <w:r w:rsidR="00D2655A" w:rsidRPr="00A97754">
              <w:rPr>
                <w:b/>
                <w:sz w:val="20"/>
                <w:szCs w:val="20"/>
                <w:lang w:val="bg-BG"/>
              </w:rPr>
              <w:t>кандидатстване с проект към Общински фонд „Култура“ и всички свързващи ги документи</w:t>
            </w:r>
            <w:r w:rsidR="00614D39" w:rsidRPr="00A97754">
              <w:rPr>
                <w:b/>
                <w:sz w:val="20"/>
                <w:szCs w:val="20"/>
                <w:lang w:val="bg-BG"/>
              </w:rPr>
              <w:t>.</w:t>
            </w:r>
            <w:bookmarkStart w:id="0" w:name="_GoBack"/>
            <w:bookmarkEnd w:id="0"/>
          </w:p>
          <w:p w:rsidR="00614D39" w:rsidRPr="00E25636" w:rsidRDefault="005D55FB" w:rsidP="00EE4575">
            <w:pPr>
              <w:widowControl w:val="0"/>
              <w:tabs>
                <w:tab w:val="left" w:pos="10348"/>
              </w:tabs>
              <w:autoSpaceDE w:val="0"/>
              <w:autoSpaceDN w:val="0"/>
              <w:adjustRightInd w:val="0"/>
              <w:ind w:firstLine="480"/>
              <w:jc w:val="both"/>
              <w:rPr>
                <w:sz w:val="20"/>
                <w:szCs w:val="20"/>
              </w:rPr>
            </w:pPr>
            <w:r>
              <w:rPr>
                <w:sz w:val="20"/>
                <w:szCs w:val="20"/>
                <w:lang w:val="bg-BG"/>
              </w:rPr>
              <w:t>Предоставените от мен</w:t>
            </w:r>
            <w:r w:rsidR="00614D39">
              <w:rPr>
                <w:sz w:val="20"/>
                <w:szCs w:val="20"/>
                <w:lang w:val="bg-BG"/>
              </w:rPr>
              <w:t xml:space="preserve"> лични данни се обработват и съ</w:t>
            </w:r>
            <w:r w:rsidR="00FA48B9">
              <w:rPr>
                <w:sz w:val="20"/>
                <w:szCs w:val="20"/>
                <w:lang w:val="bg-BG"/>
              </w:rPr>
              <w:t>хра</w:t>
            </w:r>
            <w:r w:rsidR="00E2519D">
              <w:rPr>
                <w:sz w:val="20"/>
                <w:szCs w:val="20"/>
                <w:lang w:val="bg-BG"/>
              </w:rPr>
              <w:t>няват от Община Шумен единст</w:t>
            </w:r>
            <w:r w:rsidR="00614D39">
              <w:rPr>
                <w:sz w:val="20"/>
                <w:szCs w:val="20"/>
                <w:lang w:val="bg-BG"/>
              </w:rPr>
              <w:t>в</w:t>
            </w:r>
            <w:r w:rsidR="00E2519D">
              <w:rPr>
                <w:sz w:val="20"/>
                <w:szCs w:val="20"/>
                <w:lang w:val="bg-BG"/>
              </w:rPr>
              <w:t>е</w:t>
            </w:r>
            <w:r w:rsidR="00614D39">
              <w:rPr>
                <w:sz w:val="20"/>
                <w:szCs w:val="20"/>
                <w:lang w:val="bg-BG"/>
              </w:rPr>
              <w:t xml:space="preserve">но за целите на </w:t>
            </w:r>
            <w:r>
              <w:rPr>
                <w:sz w:val="20"/>
                <w:szCs w:val="20"/>
                <w:lang w:val="bg-BG"/>
              </w:rPr>
              <w:t>предоставянето на заявената от мен административна/техническа/друга услуга, подадена молба, жалба, сигнал заявление или искане за издаване на друг документ.</w:t>
            </w:r>
            <w:r w:rsidR="00614D39">
              <w:rPr>
                <w:sz w:val="20"/>
                <w:szCs w:val="20"/>
                <w:lang w:val="bg-BG"/>
              </w:rPr>
              <w:t xml:space="preserve"> Информацията не се използва за цели, несъвместими с първоначалните. </w:t>
            </w:r>
          </w:p>
          <w:p w:rsidR="009123FE" w:rsidRDefault="00E25636" w:rsidP="00EE4575">
            <w:pPr>
              <w:widowControl w:val="0"/>
              <w:tabs>
                <w:tab w:val="left" w:pos="10348"/>
              </w:tabs>
              <w:autoSpaceDE w:val="0"/>
              <w:autoSpaceDN w:val="0"/>
              <w:adjustRightInd w:val="0"/>
              <w:ind w:firstLine="480"/>
              <w:jc w:val="both"/>
              <w:rPr>
                <w:sz w:val="20"/>
                <w:szCs w:val="20"/>
                <w:lang w:val="bg-BG"/>
              </w:rPr>
            </w:pPr>
            <w:proofErr w:type="spellStart"/>
            <w:r>
              <w:rPr>
                <w:sz w:val="20"/>
                <w:szCs w:val="20"/>
              </w:rPr>
              <w:t>Уведомен</w:t>
            </w:r>
            <w:proofErr w:type="spellEnd"/>
            <w:r>
              <w:rPr>
                <w:sz w:val="20"/>
                <w:szCs w:val="20"/>
              </w:rPr>
              <w:t>(</w:t>
            </w:r>
            <w:r>
              <w:rPr>
                <w:sz w:val="20"/>
                <w:szCs w:val="20"/>
                <w:lang w:val="bg-BG"/>
              </w:rPr>
              <w:t>а</w:t>
            </w:r>
            <w:r>
              <w:rPr>
                <w:sz w:val="20"/>
                <w:szCs w:val="20"/>
              </w:rPr>
              <w:t>)</w:t>
            </w:r>
            <w:r>
              <w:rPr>
                <w:sz w:val="20"/>
                <w:szCs w:val="20"/>
                <w:lang w:val="bg-BG"/>
              </w:rPr>
              <w:t xml:space="preserve"> съм, че:</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Категориите ли</w:t>
            </w:r>
            <w:r w:rsidR="00FA48B9">
              <w:rPr>
                <w:sz w:val="20"/>
                <w:szCs w:val="20"/>
                <w:lang w:val="bg-BG"/>
              </w:rPr>
              <w:t>ч</w:t>
            </w:r>
            <w:r>
              <w:rPr>
                <w:sz w:val="20"/>
                <w:szCs w:val="20"/>
                <w:lang w:val="bg-BG"/>
              </w:rPr>
              <w:t>ни данн</w:t>
            </w:r>
            <w:r w:rsidR="00FA48B9">
              <w:rPr>
                <w:sz w:val="20"/>
                <w:szCs w:val="20"/>
                <w:lang w:val="bg-BG"/>
              </w:rPr>
              <w:t>и, които ще бъдат обработвани въз</w:t>
            </w:r>
            <w:r>
              <w:rPr>
                <w:sz w:val="20"/>
                <w:szCs w:val="20"/>
                <w:lang w:val="bg-BG"/>
              </w:rPr>
              <w:t xml:space="preserve"> основата на моето съгласие са: </w:t>
            </w:r>
            <w:r w:rsidR="00E2519D">
              <w:rPr>
                <w:sz w:val="20"/>
                <w:szCs w:val="20"/>
                <w:lang w:val="bg-BG"/>
              </w:rPr>
              <w:t>о</w:t>
            </w:r>
            <w:r>
              <w:rPr>
                <w:sz w:val="20"/>
                <w:szCs w:val="20"/>
                <w:lang w:val="bg-BG"/>
              </w:rPr>
              <w:t>бикновени, специални/чувствите</w:t>
            </w:r>
            <w:r w:rsidR="00FA48B9">
              <w:rPr>
                <w:sz w:val="20"/>
                <w:szCs w:val="20"/>
                <w:lang w:val="bg-BG"/>
              </w:rPr>
              <w:t>л</w:t>
            </w:r>
            <w:r>
              <w:rPr>
                <w:sz w:val="20"/>
                <w:szCs w:val="20"/>
                <w:lang w:val="bg-BG"/>
              </w:rPr>
              <w:t xml:space="preserve">ни, ЕГН, други, предоставени от мен в заявление/жалба/сигнал/друго; </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Достъп до личните ми данни ще имат: администраторът и обработващия лични данни;</w:t>
            </w:r>
          </w:p>
          <w:p w:rsidR="00E25636" w:rsidRDefault="00E2519D" w:rsidP="00E25636">
            <w:pPr>
              <w:widowControl w:val="0"/>
              <w:tabs>
                <w:tab w:val="left" w:pos="10348"/>
              </w:tabs>
              <w:autoSpaceDE w:val="0"/>
              <w:autoSpaceDN w:val="0"/>
              <w:adjustRightInd w:val="0"/>
              <w:jc w:val="both"/>
              <w:rPr>
                <w:sz w:val="20"/>
                <w:szCs w:val="20"/>
                <w:lang w:val="bg-BG"/>
              </w:rPr>
            </w:pPr>
            <w:r>
              <w:rPr>
                <w:sz w:val="20"/>
                <w:szCs w:val="20"/>
                <w:lang w:val="bg-BG"/>
              </w:rPr>
              <w:t>- Личн</w:t>
            </w:r>
            <w:r w:rsidR="00E25636">
              <w:rPr>
                <w:sz w:val="20"/>
                <w:szCs w:val="20"/>
                <w:lang w:val="bg-BG"/>
              </w:rPr>
              <w:t>ите ми данни ще бъдат</w:t>
            </w:r>
            <w:r w:rsidR="00FA48B9">
              <w:rPr>
                <w:sz w:val="20"/>
                <w:szCs w:val="20"/>
                <w:lang w:val="bg-BG"/>
              </w:rPr>
              <w:t xml:space="preserve"> съхранявани в законово определе</w:t>
            </w:r>
            <w:r w:rsidR="00E25636">
              <w:rPr>
                <w:sz w:val="20"/>
                <w:szCs w:val="20"/>
                <w:lang w:val="bg-BG"/>
              </w:rPr>
              <w:t>ния срок;</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След срока на съхранение личните ми данни могат да бъдат унищожени по надлежния ред;</w:t>
            </w:r>
          </w:p>
          <w:p w:rsidR="00E25636" w:rsidRDefault="00E25636" w:rsidP="00E25636">
            <w:pPr>
              <w:widowControl w:val="0"/>
              <w:tabs>
                <w:tab w:val="left" w:pos="10348"/>
              </w:tabs>
              <w:autoSpaceDE w:val="0"/>
              <w:autoSpaceDN w:val="0"/>
              <w:adjustRightInd w:val="0"/>
              <w:jc w:val="both"/>
              <w:rPr>
                <w:sz w:val="20"/>
                <w:szCs w:val="20"/>
                <w:lang w:val="bg-BG"/>
              </w:rPr>
            </w:pPr>
            <w:r>
              <w:rPr>
                <w:sz w:val="20"/>
                <w:szCs w:val="20"/>
                <w:lang w:val="bg-BG"/>
              </w:rPr>
              <w:t xml:space="preserve">- </w:t>
            </w:r>
            <w:r w:rsidR="008D2916">
              <w:rPr>
                <w:sz w:val="20"/>
                <w:szCs w:val="20"/>
                <w:lang w:val="bg-BG"/>
              </w:rPr>
              <w:t>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950F55" w:rsidRDefault="00950F55"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да от</w:t>
            </w:r>
            <w:r w:rsidR="00FA48B9">
              <w:rPr>
                <w:sz w:val="20"/>
                <w:szCs w:val="20"/>
                <w:lang w:val="bg-BG"/>
              </w:rPr>
              <w:t>т</w:t>
            </w:r>
            <w:r>
              <w:rPr>
                <w:sz w:val="20"/>
                <w:szCs w:val="20"/>
                <w:lang w:val="bg-BG"/>
              </w:rPr>
              <w:t>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w:t>
            </w:r>
            <w:r w:rsidR="00FA48B9">
              <w:rPr>
                <w:sz w:val="20"/>
                <w:szCs w:val="20"/>
                <w:lang w:val="bg-BG"/>
              </w:rPr>
              <w:t>т</w:t>
            </w:r>
            <w:r>
              <w:rPr>
                <w:sz w:val="20"/>
                <w:szCs w:val="20"/>
                <w:lang w:val="bg-BG"/>
              </w:rPr>
              <w:t>егляне.</w:t>
            </w:r>
          </w:p>
          <w:p w:rsidR="00950F55" w:rsidRDefault="00950F55"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w:t>
            </w:r>
            <w:r w:rsidR="00C549E3">
              <w:rPr>
                <w:sz w:val="20"/>
                <w:szCs w:val="20"/>
                <w:lang w:val="bg-BG"/>
              </w:rPr>
              <w:t xml:space="preserve"> и възражение срещу обработване на личните ми данни.</w:t>
            </w:r>
          </w:p>
          <w:p w:rsidR="00C549E3"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Запознат съм с правото да не бъда обект на решение, основаващо се единс</w:t>
            </w:r>
            <w:r w:rsidR="00FA48B9">
              <w:rPr>
                <w:sz w:val="20"/>
                <w:szCs w:val="20"/>
                <w:lang w:val="bg-BG"/>
              </w:rPr>
              <w:t>т</w:t>
            </w:r>
            <w:r>
              <w:rPr>
                <w:sz w:val="20"/>
                <w:szCs w:val="20"/>
                <w:lang w:val="bg-BG"/>
              </w:rPr>
              <w:t>вено на автоматизирано обработване, включващо профилиране, което поражда правни последствия за мен к</w:t>
            </w:r>
            <w:r w:rsidR="00FA48B9">
              <w:rPr>
                <w:sz w:val="20"/>
                <w:szCs w:val="20"/>
                <w:lang w:val="bg-BG"/>
              </w:rPr>
              <w:t>ато субект на данните или по подо</w:t>
            </w:r>
            <w:r>
              <w:rPr>
                <w:sz w:val="20"/>
                <w:szCs w:val="20"/>
                <w:lang w:val="bg-BG"/>
              </w:rPr>
              <w:t>бен начин ме засяга в значителна степен.</w:t>
            </w:r>
          </w:p>
          <w:p w:rsidR="00C549E3"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Запознат(а) съм с правото си на жалба до Комисията за защита на личните данни.</w:t>
            </w:r>
          </w:p>
          <w:p w:rsidR="00E25636" w:rsidRDefault="00C549E3" w:rsidP="00E25636">
            <w:pPr>
              <w:widowControl w:val="0"/>
              <w:tabs>
                <w:tab w:val="left" w:pos="10348"/>
              </w:tabs>
              <w:autoSpaceDE w:val="0"/>
              <w:autoSpaceDN w:val="0"/>
              <w:adjustRightInd w:val="0"/>
              <w:jc w:val="both"/>
              <w:rPr>
                <w:sz w:val="20"/>
                <w:szCs w:val="20"/>
                <w:lang w:val="bg-BG"/>
              </w:rPr>
            </w:pPr>
            <w:proofErr w:type="spellStart"/>
            <w:r>
              <w:rPr>
                <w:sz w:val="20"/>
                <w:szCs w:val="20"/>
              </w:rPr>
              <w:t>Уведомен</w:t>
            </w:r>
            <w:proofErr w:type="spellEnd"/>
            <w:r>
              <w:rPr>
                <w:sz w:val="20"/>
                <w:szCs w:val="20"/>
              </w:rPr>
              <w:t>(</w:t>
            </w:r>
            <w:r>
              <w:rPr>
                <w:sz w:val="20"/>
                <w:szCs w:val="20"/>
                <w:lang w:val="bg-BG"/>
              </w:rPr>
              <w:t>а</w:t>
            </w:r>
            <w:r>
              <w:rPr>
                <w:sz w:val="20"/>
                <w:szCs w:val="20"/>
              </w:rPr>
              <w:t>)</w:t>
            </w:r>
            <w:r>
              <w:rPr>
                <w:sz w:val="20"/>
                <w:szCs w:val="20"/>
                <w:lang w:val="bg-BG"/>
              </w:rPr>
              <w:t xml:space="preserve"> съм за следната информация, като субект на лични данни:</w:t>
            </w:r>
          </w:p>
          <w:p w:rsidR="001C6FD4" w:rsidRDefault="00C549E3" w:rsidP="00E25636">
            <w:pPr>
              <w:widowControl w:val="0"/>
              <w:tabs>
                <w:tab w:val="left" w:pos="10348"/>
              </w:tabs>
              <w:autoSpaceDE w:val="0"/>
              <w:autoSpaceDN w:val="0"/>
              <w:adjustRightInd w:val="0"/>
              <w:jc w:val="both"/>
              <w:rPr>
                <w:sz w:val="20"/>
                <w:szCs w:val="20"/>
                <w:lang w:val="bg-BG"/>
              </w:rPr>
            </w:pPr>
            <w:r>
              <w:rPr>
                <w:sz w:val="20"/>
                <w:szCs w:val="20"/>
                <w:lang w:val="bg-BG"/>
              </w:rPr>
              <w:t xml:space="preserve">Администратор на </w:t>
            </w:r>
            <w:r w:rsidR="009743EB">
              <w:rPr>
                <w:sz w:val="20"/>
                <w:szCs w:val="20"/>
                <w:lang w:val="bg-BG"/>
              </w:rPr>
              <w:t xml:space="preserve">лични данни: Община Шумен, ЕИК: </w:t>
            </w:r>
            <w:r w:rsidR="0099108C">
              <w:rPr>
                <w:sz w:val="20"/>
                <w:szCs w:val="20"/>
                <w:lang w:val="bg-BG"/>
              </w:rPr>
              <w:t>000931721</w:t>
            </w:r>
            <w:r>
              <w:rPr>
                <w:sz w:val="20"/>
                <w:szCs w:val="20"/>
                <w:lang w:val="bg-BG"/>
              </w:rPr>
              <w:t xml:space="preserve">, </w:t>
            </w:r>
            <w:r w:rsidR="001C6FD4">
              <w:rPr>
                <w:sz w:val="20"/>
                <w:szCs w:val="20"/>
                <w:lang w:val="bg-BG"/>
              </w:rPr>
              <w:t>представлявана от</w:t>
            </w:r>
            <w:r w:rsidR="00EC4AD2">
              <w:rPr>
                <w:sz w:val="20"/>
                <w:szCs w:val="20"/>
                <w:lang w:val="bg-BG"/>
              </w:rPr>
              <w:t xml:space="preserve"> проф.</w:t>
            </w:r>
            <w:r w:rsidR="001C6FD4">
              <w:rPr>
                <w:sz w:val="20"/>
                <w:szCs w:val="20"/>
                <w:lang w:val="bg-BG"/>
              </w:rPr>
              <w:t xml:space="preserve"> </w:t>
            </w:r>
            <w:r w:rsidR="00D85A2F">
              <w:rPr>
                <w:sz w:val="20"/>
                <w:szCs w:val="20"/>
                <w:lang w:val="bg-BG"/>
              </w:rPr>
              <w:t>Христо Христов</w:t>
            </w:r>
            <w:r w:rsidR="001C6FD4">
              <w:rPr>
                <w:sz w:val="20"/>
                <w:szCs w:val="20"/>
                <w:lang w:val="bg-BG"/>
              </w:rPr>
              <w:t xml:space="preserve"> – кмет.</w:t>
            </w:r>
          </w:p>
          <w:p w:rsidR="00C549E3" w:rsidRPr="00E25636" w:rsidRDefault="001C6FD4" w:rsidP="00E25636">
            <w:pPr>
              <w:widowControl w:val="0"/>
              <w:tabs>
                <w:tab w:val="left" w:pos="10348"/>
              </w:tabs>
              <w:autoSpaceDE w:val="0"/>
              <w:autoSpaceDN w:val="0"/>
              <w:adjustRightInd w:val="0"/>
              <w:jc w:val="both"/>
              <w:rPr>
                <w:sz w:val="20"/>
                <w:szCs w:val="20"/>
                <w:lang w:val="bg-BG"/>
              </w:rPr>
            </w:pPr>
            <w:r>
              <w:rPr>
                <w:sz w:val="20"/>
                <w:szCs w:val="20"/>
                <w:lang w:val="bg-BG"/>
              </w:rPr>
              <w:t xml:space="preserve">Адрес: </w:t>
            </w:r>
            <w:r w:rsidR="00C549E3">
              <w:rPr>
                <w:sz w:val="20"/>
                <w:szCs w:val="20"/>
                <w:lang w:val="bg-BG"/>
              </w:rPr>
              <w:t xml:space="preserve">гр. Шумен, бул. „Славянски“ № 17, </w:t>
            </w:r>
            <w:hyperlink r:id="rId10" w:history="1">
              <w:r w:rsidR="00C549E3" w:rsidRPr="0033452E">
                <w:rPr>
                  <w:rStyle w:val="Hyperlink"/>
                  <w:sz w:val="20"/>
                  <w:szCs w:val="20"/>
                </w:rPr>
                <w:t>www.shumen.bg</w:t>
              </w:r>
            </w:hyperlink>
          </w:p>
          <w:p w:rsidR="00D23232" w:rsidRDefault="00D23232" w:rsidP="00C549E3">
            <w:pPr>
              <w:widowControl w:val="0"/>
              <w:tabs>
                <w:tab w:val="left" w:pos="10348"/>
              </w:tabs>
              <w:autoSpaceDE w:val="0"/>
              <w:autoSpaceDN w:val="0"/>
              <w:adjustRightInd w:val="0"/>
              <w:jc w:val="both"/>
              <w:rPr>
                <w:sz w:val="20"/>
                <w:szCs w:val="20"/>
                <w:lang w:val="bg-BG"/>
              </w:rPr>
            </w:pPr>
          </w:p>
          <w:p w:rsidR="009123FE" w:rsidRPr="00C549E3" w:rsidRDefault="00C549E3" w:rsidP="00C549E3">
            <w:pPr>
              <w:widowControl w:val="0"/>
              <w:tabs>
                <w:tab w:val="left" w:pos="10348"/>
              </w:tabs>
              <w:autoSpaceDE w:val="0"/>
              <w:autoSpaceDN w:val="0"/>
              <w:adjustRightInd w:val="0"/>
              <w:jc w:val="both"/>
              <w:rPr>
                <w:sz w:val="20"/>
                <w:szCs w:val="20"/>
                <w:lang w:val="bg-BG"/>
              </w:rPr>
            </w:pPr>
            <w:r>
              <w:rPr>
                <w:sz w:val="20"/>
                <w:szCs w:val="20"/>
                <w:lang w:val="bg-BG"/>
              </w:rPr>
              <w:t>Длъжностно лице по защита на данните: Петко Петков</w:t>
            </w:r>
          </w:p>
          <w:p w:rsidR="009123FE" w:rsidRPr="00C549E3" w:rsidRDefault="00C549E3" w:rsidP="00C549E3">
            <w:pPr>
              <w:widowControl w:val="0"/>
              <w:tabs>
                <w:tab w:val="left" w:pos="10348"/>
              </w:tabs>
              <w:autoSpaceDE w:val="0"/>
              <w:autoSpaceDN w:val="0"/>
              <w:adjustRightInd w:val="0"/>
              <w:jc w:val="both"/>
              <w:rPr>
                <w:sz w:val="20"/>
                <w:szCs w:val="20"/>
                <w:lang w:val="bg-BG"/>
              </w:rPr>
            </w:pPr>
            <w:r>
              <w:rPr>
                <w:sz w:val="20"/>
                <w:szCs w:val="20"/>
                <w:lang w:val="bg-BG"/>
              </w:rPr>
              <w:t>Адрес за кореспонденция: гр. Шумен, бул. „Славянски“ № 17</w:t>
            </w:r>
          </w:p>
          <w:p w:rsidR="009123FE"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Телефон за конкт: 054/857-727</w:t>
            </w: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 xml:space="preserve">Електронен адрес: </w:t>
            </w:r>
            <w:hyperlink r:id="rId11" w:history="1">
              <w:r w:rsidRPr="0033452E">
                <w:rPr>
                  <w:rStyle w:val="Hyperlink"/>
                  <w:sz w:val="20"/>
                  <w:szCs w:val="20"/>
                </w:rPr>
                <w:t>p.petkov@shumen.bg</w:t>
              </w:r>
            </w:hyperlink>
          </w:p>
          <w:p w:rsidR="00D23232" w:rsidRDefault="00D23232" w:rsidP="00D23232">
            <w:pPr>
              <w:widowControl w:val="0"/>
              <w:tabs>
                <w:tab w:val="left" w:pos="10348"/>
              </w:tabs>
              <w:autoSpaceDE w:val="0"/>
              <w:autoSpaceDN w:val="0"/>
              <w:adjustRightInd w:val="0"/>
              <w:jc w:val="both"/>
              <w:rPr>
                <w:sz w:val="20"/>
                <w:szCs w:val="20"/>
                <w:lang w:val="bg-BG"/>
              </w:rPr>
            </w:pP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Надзорен орган: Комисия за защита на личните данни</w:t>
            </w:r>
          </w:p>
          <w:p w:rsidR="00D23232" w:rsidRDefault="00D23232" w:rsidP="00D23232">
            <w:pPr>
              <w:widowControl w:val="0"/>
              <w:tabs>
                <w:tab w:val="left" w:pos="10348"/>
              </w:tabs>
              <w:autoSpaceDE w:val="0"/>
              <w:autoSpaceDN w:val="0"/>
              <w:adjustRightInd w:val="0"/>
              <w:jc w:val="both"/>
              <w:rPr>
                <w:sz w:val="20"/>
                <w:szCs w:val="20"/>
                <w:lang w:val="bg-BG"/>
              </w:rPr>
            </w:pPr>
            <w:r>
              <w:rPr>
                <w:sz w:val="20"/>
                <w:szCs w:val="20"/>
                <w:lang w:val="bg-BG"/>
              </w:rPr>
              <w:t>Адрес: гр. София, бул. „Проф. Цветан Лазаров“ № 2</w:t>
            </w:r>
          </w:p>
          <w:p w:rsidR="00FA1396" w:rsidRPr="00FA1396" w:rsidRDefault="00FA1396" w:rsidP="00D23232">
            <w:pPr>
              <w:widowControl w:val="0"/>
              <w:tabs>
                <w:tab w:val="left" w:pos="10348"/>
              </w:tabs>
              <w:autoSpaceDE w:val="0"/>
              <w:autoSpaceDN w:val="0"/>
              <w:adjustRightInd w:val="0"/>
              <w:jc w:val="both"/>
              <w:rPr>
                <w:sz w:val="20"/>
                <w:szCs w:val="20"/>
                <w:lang w:val="bg-BG"/>
              </w:rPr>
            </w:pPr>
            <w:r>
              <w:rPr>
                <w:sz w:val="20"/>
                <w:szCs w:val="20"/>
                <w:lang w:val="bg-BG"/>
              </w:rPr>
              <w:t>Телефон за контакт: 02/91-53-518</w:t>
            </w:r>
          </w:p>
          <w:p w:rsidR="00D23232" w:rsidRPr="00D23232" w:rsidRDefault="00D23232" w:rsidP="00D23232">
            <w:pPr>
              <w:widowControl w:val="0"/>
              <w:tabs>
                <w:tab w:val="left" w:pos="10348"/>
              </w:tabs>
              <w:autoSpaceDE w:val="0"/>
              <w:autoSpaceDN w:val="0"/>
              <w:adjustRightInd w:val="0"/>
              <w:jc w:val="both"/>
              <w:rPr>
                <w:sz w:val="20"/>
                <w:szCs w:val="20"/>
              </w:rPr>
            </w:pPr>
            <w:r>
              <w:rPr>
                <w:sz w:val="20"/>
                <w:szCs w:val="20"/>
                <w:lang w:val="bg-BG"/>
              </w:rPr>
              <w:t>Електронна поща: kzld@cpdp.bg</w:t>
            </w:r>
          </w:p>
          <w:p w:rsidR="00E825FE" w:rsidRDefault="00E825FE" w:rsidP="00EE4575">
            <w:pPr>
              <w:widowControl w:val="0"/>
              <w:tabs>
                <w:tab w:val="left" w:pos="10348"/>
              </w:tabs>
              <w:autoSpaceDE w:val="0"/>
              <w:autoSpaceDN w:val="0"/>
              <w:adjustRightInd w:val="0"/>
              <w:ind w:firstLine="480"/>
              <w:jc w:val="both"/>
              <w:rPr>
                <w:sz w:val="20"/>
                <w:szCs w:val="20"/>
                <w:lang w:val="x-none"/>
              </w:rPr>
            </w:pPr>
          </w:p>
          <w:p w:rsidR="009E71FC" w:rsidRPr="00144BFD" w:rsidRDefault="009E71FC" w:rsidP="00EE4575">
            <w:pPr>
              <w:widowControl w:val="0"/>
              <w:tabs>
                <w:tab w:val="left" w:pos="10348"/>
              </w:tabs>
              <w:autoSpaceDE w:val="0"/>
              <w:autoSpaceDN w:val="0"/>
              <w:adjustRightInd w:val="0"/>
              <w:ind w:firstLine="480"/>
              <w:jc w:val="both"/>
              <w:rPr>
                <w:sz w:val="20"/>
                <w:szCs w:val="20"/>
                <w:lang w:val="x-none"/>
              </w:rPr>
            </w:pPr>
          </w:p>
          <w:tbl>
            <w:tblPr>
              <w:tblW w:w="4599"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4502"/>
              <w:gridCol w:w="5352"/>
            </w:tblGrid>
            <w:tr w:rsidR="00E825FE" w:rsidRPr="00144BFD" w:rsidTr="007B6D53">
              <w:trPr>
                <w:trHeight w:val="228"/>
                <w:tblCellSpacing w:w="0" w:type="dxa"/>
                <w:jc w:val="center"/>
              </w:trPr>
              <w:tc>
                <w:tcPr>
                  <w:tcW w:w="4502" w:type="dxa"/>
                  <w:vAlign w:val="center"/>
                </w:tcPr>
                <w:p w:rsidR="00E825FE" w:rsidRPr="003E00FB" w:rsidRDefault="003E00FB" w:rsidP="003E00FB">
                  <w:pPr>
                    <w:widowControl w:val="0"/>
                    <w:tabs>
                      <w:tab w:val="left" w:pos="10348"/>
                    </w:tabs>
                    <w:autoSpaceDE w:val="0"/>
                    <w:autoSpaceDN w:val="0"/>
                    <w:adjustRightInd w:val="0"/>
                    <w:jc w:val="both"/>
                    <w:rPr>
                      <w:sz w:val="20"/>
                      <w:szCs w:val="20"/>
                      <w:lang w:val="bg-BG"/>
                    </w:rPr>
                  </w:pPr>
                  <w:r>
                    <w:rPr>
                      <w:sz w:val="20"/>
                      <w:szCs w:val="20"/>
                      <w:lang w:val="bg-BG"/>
                    </w:rPr>
                    <w:t>Дата:..................................</w:t>
                  </w:r>
                </w:p>
              </w:tc>
              <w:tc>
                <w:tcPr>
                  <w:tcW w:w="5352" w:type="dxa"/>
                  <w:vAlign w:val="center"/>
                </w:tcPr>
                <w:p w:rsidR="00E825FE" w:rsidRPr="003E00FB" w:rsidRDefault="003E00FB" w:rsidP="003E00FB">
                  <w:pPr>
                    <w:widowControl w:val="0"/>
                    <w:tabs>
                      <w:tab w:val="left" w:pos="10348"/>
                    </w:tabs>
                    <w:autoSpaceDE w:val="0"/>
                    <w:autoSpaceDN w:val="0"/>
                    <w:adjustRightInd w:val="0"/>
                    <w:jc w:val="both"/>
                    <w:rPr>
                      <w:sz w:val="20"/>
                      <w:szCs w:val="20"/>
                      <w:lang w:val="bg-BG"/>
                    </w:rPr>
                  </w:pPr>
                  <w:r>
                    <w:rPr>
                      <w:sz w:val="20"/>
                      <w:szCs w:val="20"/>
                      <w:lang w:val="bg-BG"/>
                    </w:rPr>
                    <w:t xml:space="preserve">    Декларатор: ........................................................................</w:t>
                  </w:r>
                </w:p>
              </w:tc>
            </w:tr>
          </w:tbl>
          <w:p w:rsidR="00E825FE" w:rsidRPr="003E00FB" w:rsidRDefault="003E00FB" w:rsidP="003E00FB">
            <w:pPr>
              <w:widowControl w:val="0"/>
              <w:tabs>
                <w:tab w:val="left" w:pos="10348"/>
              </w:tabs>
              <w:autoSpaceDE w:val="0"/>
              <w:autoSpaceDN w:val="0"/>
              <w:adjustRightInd w:val="0"/>
              <w:jc w:val="both"/>
              <w:rPr>
                <w:sz w:val="20"/>
                <w:szCs w:val="20"/>
              </w:rPr>
            </w:pPr>
            <w:r>
              <w:rPr>
                <w:sz w:val="20"/>
                <w:szCs w:val="20"/>
                <w:lang w:val="bg-BG"/>
              </w:rPr>
              <w:t xml:space="preserve">                                                                                                                                                </w:t>
            </w:r>
            <w:r>
              <w:rPr>
                <w:sz w:val="20"/>
                <w:szCs w:val="20"/>
              </w:rPr>
              <w:t>(</w:t>
            </w:r>
            <w:proofErr w:type="spellStart"/>
            <w:r w:rsidRPr="003E00FB">
              <w:rPr>
                <w:i/>
                <w:sz w:val="20"/>
                <w:szCs w:val="20"/>
              </w:rPr>
              <w:t>подпис</w:t>
            </w:r>
            <w:proofErr w:type="spellEnd"/>
            <w:r>
              <w:rPr>
                <w:sz w:val="20"/>
                <w:szCs w:val="20"/>
              </w:rPr>
              <w:t>)</w:t>
            </w:r>
          </w:p>
          <w:p w:rsidR="003E00FB" w:rsidRPr="003E00FB" w:rsidRDefault="0005462B" w:rsidP="003E00FB">
            <w:pPr>
              <w:widowControl w:val="0"/>
              <w:tabs>
                <w:tab w:val="left" w:pos="10348"/>
              </w:tabs>
              <w:autoSpaceDE w:val="0"/>
              <w:autoSpaceDN w:val="0"/>
              <w:adjustRightInd w:val="0"/>
              <w:jc w:val="both"/>
              <w:rPr>
                <w:sz w:val="20"/>
                <w:szCs w:val="20"/>
                <w:lang w:val="bg-BG"/>
              </w:rPr>
            </w:pPr>
            <w:r>
              <w:rPr>
                <w:sz w:val="20"/>
                <w:szCs w:val="20"/>
                <w:lang w:val="bg-BG"/>
              </w:rPr>
              <w:t xml:space="preserve">         гр. Шумен</w:t>
            </w:r>
            <w:r w:rsidR="003E00FB">
              <w:rPr>
                <w:sz w:val="20"/>
                <w:szCs w:val="20"/>
                <w:lang w:val="bg-BG"/>
              </w:rPr>
              <w:t xml:space="preserve">      </w:t>
            </w:r>
          </w:p>
          <w:tbl>
            <w:tblPr>
              <w:tblW w:w="46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900"/>
              <w:gridCol w:w="2956"/>
            </w:tblGrid>
            <w:tr w:rsidR="00E825FE" w:rsidRPr="00144BFD" w:rsidTr="007B6D53">
              <w:trPr>
                <w:trHeight w:val="228"/>
                <w:tblCellSpacing w:w="0" w:type="dxa"/>
                <w:jc w:val="center"/>
              </w:trPr>
              <w:tc>
                <w:tcPr>
                  <w:tcW w:w="6899" w:type="dxa"/>
                  <w:vAlign w:val="center"/>
                </w:tcPr>
                <w:p w:rsidR="00E825FE" w:rsidRPr="005301D7" w:rsidRDefault="00E825FE" w:rsidP="00EE4575">
                  <w:pPr>
                    <w:widowControl w:val="0"/>
                    <w:tabs>
                      <w:tab w:val="left" w:pos="10348"/>
                    </w:tabs>
                    <w:autoSpaceDE w:val="0"/>
                    <w:autoSpaceDN w:val="0"/>
                    <w:adjustRightInd w:val="0"/>
                    <w:ind w:firstLine="480"/>
                    <w:jc w:val="both"/>
                    <w:rPr>
                      <w:bCs/>
                      <w:sz w:val="20"/>
                      <w:szCs w:val="20"/>
                      <w:lang w:val="bg-BG"/>
                    </w:rPr>
                  </w:pPr>
                  <w:r w:rsidRPr="009A37E5">
                    <w:rPr>
                      <w:bCs/>
                      <w:sz w:val="20"/>
                      <w:szCs w:val="20"/>
                      <w:lang w:val="x-none"/>
                    </w:rPr>
                    <w:t xml:space="preserve"> </w:t>
                  </w:r>
                </w:p>
              </w:tc>
              <w:tc>
                <w:tcPr>
                  <w:tcW w:w="2956" w:type="dxa"/>
                  <w:vAlign w:val="center"/>
                </w:tcPr>
                <w:p w:rsidR="00E825FE" w:rsidRPr="005301D7" w:rsidRDefault="00E825FE" w:rsidP="00EE4575">
                  <w:pPr>
                    <w:widowControl w:val="0"/>
                    <w:tabs>
                      <w:tab w:val="left" w:pos="10348"/>
                    </w:tabs>
                    <w:autoSpaceDE w:val="0"/>
                    <w:autoSpaceDN w:val="0"/>
                    <w:adjustRightInd w:val="0"/>
                    <w:jc w:val="both"/>
                    <w:rPr>
                      <w:bCs/>
                      <w:sz w:val="20"/>
                      <w:szCs w:val="20"/>
                      <w:lang w:val="bg-BG"/>
                    </w:rPr>
                  </w:pPr>
                  <w:r w:rsidRPr="009A37E5">
                    <w:rPr>
                      <w:bCs/>
                      <w:sz w:val="20"/>
                      <w:szCs w:val="20"/>
                      <w:lang w:val="x-none"/>
                    </w:rPr>
                    <w:t xml:space="preserve">       </w:t>
                  </w:r>
                </w:p>
              </w:tc>
            </w:tr>
          </w:tbl>
          <w:p w:rsidR="00E825FE" w:rsidRPr="00144BFD" w:rsidRDefault="00E825FE" w:rsidP="00EE4575">
            <w:pPr>
              <w:widowControl w:val="0"/>
              <w:tabs>
                <w:tab w:val="left" w:pos="10348"/>
              </w:tabs>
              <w:autoSpaceDE w:val="0"/>
              <w:autoSpaceDN w:val="0"/>
              <w:adjustRightInd w:val="0"/>
              <w:jc w:val="both"/>
              <w:rPr>
                <w:sz w:val="20"/>
                <w:szCs w:val="20"/>
                <w:lang w:val="x-none"/>
              </w:rPr>
            </w:pPr>
          </w:p>
        </w:tc>
      </w:tr>
    </w:tbl>
    <w:p w:rsidR="00E825FE" w:rsidRDefault="00E825FE" w:rsidP="007B6D53">
      <w:pPr>
        <w:autoSpaceDE w:val="0"/>
        <w:ind w:right="1"/>
        <w:rPr>
          <w:rFonts w:eastAsia="Verdana"/>
          <w:b/>
          <w:bCs/>
          <w:iCs/>
          <w:sz w:val="32"/>
          <w:szCs w:val="32"/>
          <w:lang w:val="bg-BG"/>
        </w:rPr>
      </w:pPr>
    </w:p>
    <w:sectPr w:rsidR="00E825FE" w:rsidSect="005301D7">
      <w:footerReference w:type="even" r:id="rId12"/>
      <w:footerReference w:type="default" r:id="rId13"/>
      <w:headerReference w:type="first" r:id="rId14"/>
      <w:pgSz w:w="11907" w:h="16840" w:code="9"/>
      <w:pgMar w:top="1134" w:right="850" w:bottom="284" w:left="709" w:header="181"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7D" w:rsidRDefault="00FF2A7D">
      <w:r>
        <w:separator/>
      </w:r>
    </w:p>
  </w:endnote>
  <w:endnote w:type="continuationSeparator" w:id="0">
    <w:p w:rsidR="00FF2A7D" w:rsidRDefault="00FF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4U">
    <w:charset w:val="CC"/>
    <w:family w:val="decorative"/>
    <w:pitch w:val="variable"/>
    <w:sig w:usb0="00000207"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85" w:rsidRDefault="00A66585" w:rsidP="0043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585" w:rsidRDefault="00A66585" w:rsidP="00A66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85" w:rsidRDefault="00A66585" w:rsidP="0043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008">
      <w:rPr>
        <w:rStyle w:val="PageNumber"/>
        <w:noProof/>
      </w:rPr>
      <w:t>2</w:t>
    </w:r>
    <w:r>
      <w:rPr>
        <w:rStyle w:val="PageNumber"/>
      </w:rPr>
      <w:fldChar w:fldCharType="end"/>
    </w:r>
  </w:p>
  <w:p w:rsidR="00A66585" w:rsidRDefault="00A66585" w:rsidP="00A665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7D" w:rsidRDefault="00FF2A7D">
      <w:r>
        <w:separator/>
      </w:r>
    </w:p>
  </w:footnote>
  <w:footnote w:type="continuationSeparator" w:id="0">
    <w:p w:rsidR="00FF2A7D" w:rsidRDefault="00FF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52" w:rsidRPr="000C44ED" w:rsidRDefault="00D23752" w:rsidP="00D23752">
    <w:pPr>
      <w:pStyle w:val="Caption"/>
      <w:rPr>
        <w:b/>
        <w:sz w:val="52"/>
        <w:szCs w:val="52"/>
        <w:u w:val="none"/>
        <w:lang w:val="ru-RU"/>
      </w:rPr>
    </w:pPr>
    <w:r>
      <w:rPr>
        <w:sz w:val="40"/>
        <w:u w:val="none"/>
        <w:lang w:val="ru-RU"/>
      </w:rPr>
      <w:t xml:space="preserve">     </w:t>
    </w:r>
  </w:p>
  <w:p w:rsidR="00D23752" w:rsidRDefault="00D23752" w:rsidP="00D23752">
    <w:pPr>
      <w:ind w:right="326"/>
      <w:jc w:val="right"/>
      <w:rPr>
        <w:lang w:val="bg-BG"/>
      </w:rPr>
    </w:pPr>
    <w:r>
      <w:rPr>
        <w:lang w:val="bg-BG"/>
      </w:rPr>
      <w:t xml:space="preserve">                             </w:t>
    </w:r>
  </w:p>
  <w:p w:rsidR="00D23752" w:rsidRPr="000C44ED" w:rsidRDefault="00D23752" w:rsidP="00D23752">
    <w:pPr>
      <w:ind w:left="720" w:firstLine="720"/>
      <w:jc w:val="right"/>
      <w:rPr>
        <w:lang w:val="ru-RU"/>
      </w:rPr>
    </w:pPr>
    <w:r>
      <w:rPr>
        <w:lang w:val="bg-BG"/>
      </w:rPr>
      <w:t xml:space="preserve">  </w:t>
    </w:r>
    <w:r>
      <w:rPr>
        <w:lang w:val="bg-BG"/>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EB"/>
    <w:multiLevelType w:val="hybridMultilevel"/>
    <w:tmpl w:val="21A2B4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0621D1"/>
    <w:multiLevelType w:val="hybridMultilevel"/>
    <w:tmpl w:val="F6C69D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B76819"/>
    <w:multiLevelType w:val="hybridMultilevel"/>
    <w:tmpl w:val="F1B0B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3E3786"/>
    <w:multiLevelType w:val="hybridMultilevel"/>
    <w:tmpl w:val="AFDC3E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B71DA"/>
    <w:multiLevelType w:val="hybridMultilevel"/>
    <w:tmpl w:val="119CEE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16E"/>
    <w:multiLevelType w:val="hybridMultilevel"/>
    <w:tmpl w:val="D3668914"/>
    <w:lvl w:ilvl="0" w:tplc="97D8B94A">
      <w:start w:val="2"/>
      <w:numFmt w:val="decimal"/>
      <w:lvlText w:val="%1."/>
      <w:lvlJc w:val="left"/>
      <w:pPr>
        <w:tabs>
          <w:tab w:val="num" w:pos="1890"/>
        </w:tabs>
        <w:ind w:left="1890" w:hanging="45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6" w15:restartNumberingAfterBreak="0">
    <w:nsid w:val="2C543D50"/>
    <w:multiLevelType w:val="hybridMultilevel"/>
    <w:tmpl w:val="E0C0D8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440F4"/>
    <w:multiLevelType w:val="hybridMultilevel"/>
    <w:tmpl w:val="8512A7CA"/>
    <w:lvl w:ilvl="0" w:tplc="CEC26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5350F"/>
    <w:multiLevelType w:val="hybridMultilevel"/>
    <w:tmpl w:val="CBB2E5FA"/>
    <w:lvl w:ilvl="0" w:tplc="3CBC6492">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9" w15:restartNumberingAfterBreak="0">
    <w:nsid w:val="391B0D2E"/>
    <w:multiLevelType w:val="hybridMultilevel"/>
    <w:tmpl w:val="1E34F66C"/>
    <w:lvl w:ilvl="0" w:tplc="0D9C962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167C87"/>
    <w:multiLevelType w:val="hybridMultilevel"/>
    <w:tmpl w:val="3F1C9F0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48104B0D"/>
    <w:multiLevelType w:val="hybridMultilevel"/>
    <w:tmpl w:val="EA3A37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8843682"/>
    <w:multiLevelType w:val="hybridMultilevel"/>
    <w:tmpl w:val="B7A23F10"/>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4A031F30"/>
    <w:multiLevelType w:val="multilevel"/>
    <w:tmpl w:val="8E6AF7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FCC0E66"/>
    <w:multiLevelType w:val="hybridMultilevel"/>
    <w:tmpl w:val="18562534"/>
    <w:lvl w:ilvl="0" w:tplc="6E86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7F66"/>
    <w:multiLevelType w:val="hybridMultilevel"/>
    <w:tmpl w:val="8E6AF76C"/>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15:restartNumberingAfterBreak="0">
    <w:nsid w:val="65623957"/>
    <w:multiLevelType w:val="hybridMultilevel"/>
    <w:tmpl w:val="DF3482F4"/>
    <w:lvl w:ilvl="0" w:tplc="B49412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69470A17"/>
    <w:multiLevelType w:val="hybridMultilevel"/>
    <w:tmpl w:val="8C1ECA6A"/>
    <w:lvl w:ilvl="0" w:tplc="02BC362E">
      <w:start w:val="2"/>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408A6">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AEDC">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463EE">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0F2C4">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A0424">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C21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A2F6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C1C6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E21E8D"/>
    <w:multiLevelType w:val="hybridMultilevel"/>
    <w:tmpl w:val="34D2BBBA"/>
    <w:lvl w:ilvl="0" w:tplc="AB5A3268">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9" w15:restartNumberingAfterBreak="0">
    <w:nsid w:val="6CF379F1"/>
    <w:multiLevelType w:val="hybridMultilevel"/>
    <w:tmpl w:val="0F4E9CAE"/>
    <w:lvl w:ilvl="0" w:tplc="F1C2338C">
      <w:start w:val="1"/>
      <w:numFmt w:val="decimal"/>
      <w:lvlText w:val="%1."/>
      <w:lvlJc w:val="left"/>
      <w:pPr>
        <w:tabs>
          <w:tab w:val="num" w:pos="1020"/>
        </w:tabs>
        <w:ind w:left="1020" w:hanging="6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775968C7"/>
    <w:multiLevelType w:val="multilevel"/>
    <w:tmpl w:val="2D9ADD42"/>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680"/>
        </w:tabs>
        <w:ind w:left="468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560"/>
        </w:tabs>
        <w:ind w:left="7560" w:hanging="1800"/>
      </w:pPr>
      <w:rPr>
        <w:rFonts w:hint="default"/>
      </w:rPr>
    </w:lvl>
    <w:lvl w:ilvl="7">
      <w:start w:val="1"/>
      <w:numFmt w:val="decimal"/>
      <w:isLgl/>
      <w:lvlText w:val="%1.%2.%3.%4.%5.%6.%7.%8."/>
      <w:lvlJc w:val="left"/>
      <w:pPr>
        <w:tabs>
          <w:tab w:val="num" w:pos="8280"/>
        </w:tabs>
        <w:ind w:left="8280" w:hanging="1800"/>
      </w:pPr>
      <w:rPr>
        <w:rFonts w:hint="default"/>
      </w:rPr>
    </w:lvl>
    <w:lvl w:ilvl="8">
      <w:start w:val="1"/>
      <w:numFmt w:val="decimal"/>
      <w:isLgl/>
      <w:lvlText w:val="%1.%2.%3.%4.%5.%6.%7.%8.%9."/>
      <w:lvlJc w:val="left"/>
      <w:pPr>
        <w:tabs>
          <w:tab w:val="num" w:pos="9360"/>
        </w:tabs>
        <w:ind w:left="9360" w:hanging="2160"/>
      </w:pPr>
      <w:rPr>
        <w:rFonts w:hint="default"/>
      </w:rPr>
    </w:lvl>
  </w:abstractNum>
  <w:abstractNum w:abstractNumId="21" w15:restartNumberingAfterBreak="0">
    <w:nsid w:val="7F8C029C"/>
    <w:multiLevelType w:val="hybridMultilevel"/>
    <w:tmpl w:val="A22CEFD8"/>
    <w:lvl w:ilvl="0" w:tplc="04020001">
      <w:start w:val="1"/>
      <w:numFmt w:val="bullet"/>
      <w:lvlText w:val=""/>
      <w:lvlJc w:val="left"/>
      <w:pPr>
        <w:ind w:left="1931" w:hanging="360"/>
      </w:pPr>
      <w:rPr>
        <w:rFonts w:ascii="Symbol" w:hAnsi="Symbol"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num w:numId="1">
    <w:abstractNumId w:val="5"/>
  </w:num>
  <w:num w:numId="2">
    <w:abstractNumId w:val="15"/>
  </w:num>
  <w:num w:numId="3">
    <w:abstractNumId w:val="13"/>
  </w:num>
  <w:num w:numId="4">
    <w:abstractNumId w:val="16"/>
  </w:num>
  <w:num w:numId="5">
    <w:abstractNumId w:val="19"/>
  </w:num>
  <w:num w:numId="6">
    <w:abstractNumId w:val="20"/>
  </w:num>
  <w:num w:numId="7">
    <w:abstractNumId w:val="12"/>
  </w:num>
  <w:num w:numId="8">
    <w:abstractNumId w:val="8"/>
  </w:num>
  <w:num w:numId="9">
    <w:abstractNumId w:val="18"/>
  </w:num>
  <w:num w:numId="10">
    <w:abstractNumId w:val="11"/>
  </w:num>
  <w:num w:numId="11">
    <w:abstractNumId w:val="2"/>
  </w:num>
  <w:num w:numId="12">
    <w:abstractNumId w:val="3"/>
  </w:num>
  <w:num w:numId="13">
    <w:abstractNumId w:val="4"/>
  </w:num>
  <w:num w:numId="14">
    <w:abstractNumId w:val="0"/>
  </w:num>
  <w:num w:numId="15">
    <w:abstractNumId w:val="17"/>
  </w:num>
  <w:num w:numId="16">
    <w:abstractNumId w:val="10"/>
  </w:num>
  <w:num w:numId="17">
    <w:abstractNumId w:val="1"/>
  </w:num>
  <w:num w:numId="18">
    <w:abstractNumId w:val="9"/>
  </w:num>
  <w:num w:numId="19">
    <w:abstractNumId w:val="21"/>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53"/>
    <w:rsid w:val="00011095"/>
    <w:rsid w:val="000131E5"/>
    <w:rsid w:val="000152B7"/>
    <w:rsid w:val="000170FD"/>
    <w:rsid w:val="00024ABF"/>
    <w:rsid w:val="000250A9"/>
    <w:rsid w:val="000260EB"/>
    <w:rsid w:val="000276E3"/>
    <w:rsid w:val="0003026C"/>
    <w:rsid w:val="000341B4"/>
    <w:rsid w:val="00047DAB"/>
    <w:rsid w:val="000514DE"/>
    <w:rsid w:val="0005462B"/>
    <w:rsid w:val="00062CF0"/>
    <w:rsid w:val="00062E32"/>
    <w:rsid w:val="00072791"/>
    <w:rsid w:val="000731FD"/>
    <w:rsid w:val="00074ED5"/>
    <w:rsid w:val="00074EF8"/>
    <w:rsid w:val="00084A9A"/>
    <w:rsid w:val="00097B8B"/>
    <w:rsid w:val="000A7620"/>
    <w:rsid w:val="000B107E"/>
    <w:rsid w:val="000B141A"/>
    <w:rsid w:val="000B3C64"/>
    <w:rsid w:val="000C157E"/>
    <w:rsid w:val="000C2B7F"/>
    <w:rsid w:val="000C44ED"/>
    <w:rsid w:val="000C52EA"/>
    <w:rsid w:val="000D376B"/>
    <w:rsid w:val="000D448A"/>
    <w:rsid w:val="000D72A0"/>
    <w:rsid w:val="000E4F2A"/>
    <w:rsid w:val="000E5F91"/>
    <w:rsid w:val="000F67BB"/>
    <w:rsid w:val="000F6B65"/>
    <w:rsid w:val="000F79D3"/>
    <w:rsid w:val="000F7EEC"/>
    <w:rsid w:val="00101C92"/>
    <w:rsid w:val="00105C0B"/>
    <w:rsid w:val="00114FF4"/>
    <w:rsid w:val="00115541"/>
    <w:rsid w:val="001209DC"/>
    <w:rsid w:val="00120DA9"/>
    <w:rsid w:val="00124748"/>
    <w:rsid w:val="001268D3"/>
    <w:rsid w:val="001277B4"/>
    <w:rsid w:val="00127969"/>
    <w:rsid w:val="00127BE2"/>
    <w:rsid w:val="001352E8"/>
    <w:rsid w:val="00140109"/>
    <w:rsid w:val="0014171E"/>
    <w:rsid w:val="00144D45"/>
    <w:rsid w:val="00146773"/>
    <w:rsid w:val="00153B73"/>
    <w:rsid w:val="00154867"/>
    <w:rsid w:val="00155C17"/>
    <w:rsid w:val="0015604A"/>
    <w:rsid w:val="00167A86"/>
    <w:rsid w:val="00171305"/>
    <w:rsid w:val="0017348C"/>
    <w:rsid w:val="00173DAC"/>
    <w:rsid w:val="00177A40"/>
    <w:rsid w:val="0019364E"/>
    <w:rsid w:val="0019404C"/>
    <w:rsid w:val="00194050"/>
    <w:rsid w:val="001A654D"/>
    <w:rsid w:val="001B12B2"/>
    <w:rsid w:val="001B5570"/>
    <w:rsid w:val="001B6733"/>
    <w:rsid w:val="001C548A"/>
    <w:rsid w:val="001C6FD4"/>
    <w:rsid w:val="001D0496"/>
    <w:rsid w:val="001D4835"/>
    <w:rsid w:val="001D796F"/>
    <w:rsid w:val="001E50D8"/>
    <w:rsid w:val="001F1886"/>
    <w:rsid w:val="0020386C"/>
    <w:rsid w:val="00207B1A"/>
    <w:rsid w:val="00210451"/>
    <w:rsid w:val="00216AF8"/>
    <w:rsid w:val="0023093C"/>
    <w:rsid w:val="0023184C"/>
    <w:rsid w:val="002353F3"/>
    <w:rsid w:val="002539A7"/>
    <w:rsid w:val="002573F8"/>
    <w:rsid w:val="00262352"/>
    <w:rsid w:val="002626F5"/>
    <w:rsid w:val="00263E19"/>
    <w:rsid w:val="002679F7"/>
    <w:rsid w:val="00270B74"/>
    <w:rsid w:val="00280B16"/>
    <w:rsid w:val="00284940"/>
    <w:rsid w:val="0028559D"/>
    <w:rsid w:val="002957CC"/>
    <w:rsid w:val="002A7EE6"/>
    <w:rsid w:val="002B685D"/>
    <w:rsid w:val="002B7804"/>
    <w:rsid w:val="002C0475"/>
    <w:rsid w:val="002C0C16"/>
    <w:rsid w:val="002D6402"/>
    <w:rsid w:val="002F097D"/>
    <w:rsid w:val="002F270C"/>
    <w:rsid w:val="002F780A"/>
    <w:rsid w:val="00307101"/>
    <w:rsid w:val="00311BE8"/>
    <w:rsid w:val="00322C3B"/>
    <w:rsid w:val="00332C2E"/>
    <w:rsid w:val="00337DB1"/>
    <w:rsid w:val="00340159"/>
    <w:rsid w:val="003418D6"/>
    <w:rsid w:val="00346D28"/>
    <w:rsid w:val="00356462"/>
    <w:rsid w:val="0036369A"/>
    <w:rsid w:val="00373D37"/>
    <w:rsid w:val="0037688E"/>
    <w:rsid w:val="003776EC"/>
    <w:rsid w:val="003930E6"/>
    <w:rsid w:val="003A7886"/>
    <w:rsid w:val="003B17BA"/>
    <w:rsid w:val="003C39C5"/>
    <w:rsid w:val="003D043B"/>
    <w:rsid w:val="003E00FB"/>
    <w:rsid w:val="003E1493"/>
    <w:rsid w:val="003E1D64"/>
    <w:rsid w:val="003E3C61"/>
    <w:rsid w:val="003E564F"/>
    <w:rsid w:val="003F0FAD"/>
    <w:rsid w:val="003F5096"/>
    <w:rsid w:val="0040587D"/>
    <w:rsid w:val="00420090"/>
    <w:rsid w:val="00427807"/>
    <w:rsid w:val="00427B0C"/>
    <w:rsid w:val="0043247E"/>
    <w:rsid w:val="00432B8D"/>
    <w:rsid w:val="00447269"/>
    <w:rsid w:val="00450B34"/>
    <w:rsid w:val="0045232D"/>
    <w:rsid w:val="00452B3D"/>
    <w:rsid w:val="00453625"/>
    <w:rsid w:val="00454373"/>
    <w:rsid w:val="0045533E"/>
    <w:rsid w:val="004568AD"/>
    <w:rsid w:val="00456B19"/>
    <w:rsid w:val="004600A5"/>
    <w:rsid w:val="00463565"/>
    <w:rsid w:val="004635DE"/>
    <w:rsid w:val="00467194"/>
    <w:rsid w:val="00470A68"/>
    <w:rsid w:val="00474901"/>
    <w:rsid w:val="00483171"/>
    <w:rsid w:val="00484DC8"/>
    <w:rsid w:val="00487896"/>
    <w:rsid w:val="004A242D"/>
    <w:rsid w:val="004A381A"/>
    <w:rsid w:val="004A6E3D"/>
    <w:rsid w:val="004A6E8B"/>
    <w:rsid w:val="004B596A"/>
    <w:rsid w:val="004B70C1"/>
    <w:rsid w:val="004C4BAA"/>
    <w:rsid w:val="004C6FD4"/>
    <w:rsid w:val="004D3442"/>
    <w:rsid w:val="004E1505"/>
    <w:rsid w:val="004E1BBC"/>
    <w:rsid w:val="004F0A24"/>
    <w:rsid w:val="004F2B22"/>
    <w:rsid w:val="004F7102"/>
    <w:rsid w:val="004F710C"/>
    <w:rsid w:val="004F7847"/>
    <w:rsid w:val="00504D5C"/>
    <w:rsid w:val="005058BA"/>
    <w:rsid w:val="0050695F"/>
    <w:rsid w:val="00506C01"/>
    <w:rsid w:val="00506F5E"/>
    <w:rsid w:val="00510C6D"/>
    <w:rsid w:val="00513D35"/>
    <w:rsid w:val="00522189"/>
    <w:rsid w:val="0052339A"/>
    <w:rsid w:val="00523938"/>
    <w:rsid w:val="00523A97"/>
    <w:rsid w:val="00524764"/>
    <w:rsid w:val="0052681F"/>
    <w:rsid w:val="005301D7"/>
    <w:rsid w:val="00532F42"/>
    <w:rsid w:val="00541673"/>
    <w:rsid w:val="00544BDE"/>
    <w:rsid w:val="00547C47"/>
    <w:rsid w:val="005506AA"/>
    <w:rsid w:val="00552602"/>
    <w:rsid w:val="00554487"/>
    <w:rsid w:val="0055737F"/>
    <w:rsid w:val="00564370"/>
    <w:rsid w:val="00564693"/>
    <w:rsid w:val="0056723D"/>
    <w:rsid w:val="00573E91"/>
    <w:rsid w:val="00577405"/>
    <w:rsid w:val="00580392"/>
    <w:rsid w:val="00581FD5"/>
    <w:rsid w:val="0058451D"/>
    <w:rsid w:val="00586783"/>
    <w:rsid w:val="00593E28"/>
    <w:rsid w:val="005A2CC8"/>
    <w:rsid w:val="005C1F62"/>
    <w:rsid w:val="005D55FB"/>
    <w:rsid w:val="005D6D30"/>
    <w:rsid w:val="005D75B0"/>
    <w:rsid w:val="005E2487"/>
    <w:rsid w:val="005E3CF0"/>
    <w:rsid w:val="005E407A"/>
    <w:rsid w:val="005E616B"/>
    <w:rsid w:val="005F0C01"/>
    <w:rsid w:val="006009BD"/>
    <w:rsid w:val="00601DDE"/>
    <w:rsid w:val="00602799"/>
    <w:rsid w:val="00610C3B"/>
    <w:rsid w:val="006143C9"/>
    <w:rsid w:val="00614D39"/>
    <w:rsid w:val="00615A3B"/>
    <w:rsid w:val="006316AA"/>
    <w:rsid w:val="006357A9"/>
    <w:rsid w:val="00636C40"/>
    <w:rsid w:val="006450EA"/>
    <w:rsid w:val="00646780"/>
    <w:rsid w:val="0064707B"/>
    <w:rsid w:val="00651B1A"/>
    <w:rsid w:val="00656803"/>
    <w:rsid w:val="00672B9C"/>
    <w:rsid w:val="0067744F"/>
    <w:rsid w:val="00680D2C"/>
    <w:rsid w:val="00684A99"/>
    <w:rsid w:val="00684F31"/>
    <w:rsid w:val="00694216"/>
    <w:rsid w:val="00696AE1"/>
    <w:rsid w:val="006A1274"/>
    <w:rsid w:val="006A1DBA"/>
    <w:rsid w:val="006A37DB"/>
    <w:rsid w:val="006B2D34"/>
    <w:rsid w:val="006B47EB"/>
    <w:rsid w:val="006C2E7A"/>
    <w:rsid w:val="006C5E0D"/>
    <w:rsid w:val="006C7753"/>
    <w:rsid w:val="006D3EF8"/>
    <w:rsid w:val="006D66D5"/>
    <w:rsid w:val="006E1912"/>
    <w:rsid w:val="006F001F"/>
    <w:rsid w:val="006F3DAB"/>
    <w:rsid w:val="006F76D8"/>
    <w:rsid w:val="007016D6"/>
    <w:rsid w:val="00701CE5"/>
    <w:rsid w:val="007023DD"/>
    <w:rsid w:val="0071588E"/>
    <w:rsid w:val="007266F3"/>
    <w:rsid w:val="00733855"/>
    <w:rsid w:val="00737E37"/>
    <w:rsid w:val="00743F54"/>
    <w:rsid w:val="0075058A"/>
    <w:rsid w:val="00751A99"/>
    <w:rsid w:val="00756EE2"/>
    <w:rsid w:val="00757772"/>
    <w:rsid w:val="0076135A"/>
    <w:rsid w:val="00761A84"/>
    <w:rsid w:val="007648C2"/>
    <w:rsid w:val="00766C23"/>
    <w:rsid w:val="007812E8"/>
    <w:rsid w:val="007829BD"/>
    <w:rsid w:val="007841A4"/>
    <w:rsid w:val="0078521B"/>
    <w:rsid w:val="007857D4"/>
    <w:rsid w:val="00792F0F"/>
    <w:rsid w:val="007934EF"/>
    <w:rsid w:val="00793789"/>
    <w:rsid w:val="00795B02"/>
    <w:rsid w:val="00797448"/>
    <w:rsid w:val="007B552B"/>
    <w:rsid w:val="007B61EE"/>
    <w:rsid w:val="007B6D53"/>
    <w:rsid w:val="007C2394"/>
    <w:rsid w:val="007C3E02"/>
    <w:rsid w:val="007D05EE"/>
    <w:rsid w:val="007D4153"/>
    <w:rsid w:val="007D7D9C"/>
    <w:rsid w:val="007E3579"/>
    <w:rsid w:val="007E3AB4"/>
    <w:rsid w:val="007E4208"/>
    <w:rsid w:val="007E5F8B"/>
    <w:rsid w:val="007E6F05"/>
    <w:rsid w:val="007E797E"/>
    <w:rsid w:val="007F633C"/>
    <w:rsid w:val="007F7D17"/>
    <w:rsid w:val="0080618B"/>
    <w:rsid w:val="008118DD"/>
    <w:rsid w:val="0081718B"/>
    <w:rsid w:val="008171F8"/>
    <w:rsid w:val="008207C8"/>
    <w:rsid w:val="00823239"/>
    <w:rsid w:val="008257C1"/>
    <w:rsid w:val="008352B4"/>
    <w:rsid w:val="00840BC5"/>
    <w:rsid w:val="00845637"/>
    <w:rsid w:val="00845750"/>
    <w:rsid w:val="00845C8C"/>
    <w:rsid w:val="008469F0"/>
    <w:rsid w:val="00850AA0"/>
    <w:rsid w:val="00851065"/>
    <w:rsid w:val="00851F9C"/>
    <w:rsid w:val="008636DB"/>
    <w:rsid w:val="00864008"/>
    <w:rsid w:val="00866CC7"/>
    <w:rsid w:val="00871763"/>
    <w:rsid w:val="0087300E"/>
    <w:rsid w:val="008743B7"/>
    <w:rsid w:val="00880457"/>
    <w:rsid w:val="00882D7C"/>
    <w:rsid w:val="00884C69"/>
    <w:rsid w:val="00896371"/>
    <w:rsid w:val="008A7B6C"/>
    <w:rsid w:val="008B2408"/>
    <w:rsid w:val="008C2B24"/>
    <w:rsid w:val="008C2C34"/>
    <w:rsid w:val="008C655B"/>
    <w:rsid w:val="008C7600"/>
    <w:rsid w:val="008D2916"/>
    <w:rsid w:val="008D78DB"/>
    <w:rsid w:val="008E50FD"/>
    <w:rsid w:val="008E6102"/>
    <w:rsid w:val="008E7225"/>
    <w:rsid w:val="008F1E99"/>
    <w:rsid w:val="008F5FE0"/>
    <w:rsid w:val="008F7021"/>
    <w:rsid w:val="00900ADE"/>
    <w:rsid w:val="00903E73"/>
    <w:rsid w:val="009123FE"/>
    <w:rsid w:val="00913691"/>
    <w:rsid w:val="0091525A"/>
    <w:rsid w:val="00920892"/>
    <w:rsid w:val="009306FA"/>
    <w:rsid w:val="00932022"/>
    <w:rsid w:val="009349F1"/>
    <w:rsid w:val="00937884"/>
    <w:rsid w:val="00937DEA"/>
    <w:rsid w:val="009449FE"/>
    <w:rsid w:val="009451D4"/>
    <w:rsid w:val="009470EF"/>
    <w:rsid w:val="00950F55"/>
    <w:rsid w:val="00963735"/>
    <w:rsid w:val="00964278"/>
    <w:rsid w:val="00966285"/>
    <w:rsid w:val="009701F6"/>
    <w:rsid w:val="009705DE"/>
    <w:rsid w:val="00971B57"/>
    <w:rsid w:val="00973C02"/>
    <w:rsid w:val="009743EB"/>
    <w:rsid w:val="00977297"/>
    <w:rsid w:val="00980ED0"/>
    <w:rsid w:val="0098494E"/>
    <w:rsid w:val="0099108C"/>
    <w:rsid w:val="00993812"/>
    <w:rsid w:val="009A1FCB"/>
    <w:rsid w:val="009B2CE2"/>
    <w:rsid w:val="009C40FD"/>
    <w:rsid w:val="009C431A"/>
    <w:rsid w:val="009C6B0B"/>
    <w:rsid w:val="009D259C"/>
    <w:rsid w:val="009D78B7"/>
    <w:rsid w:val="009E3E7D"/>
    <w:rsid w:val="009E5452"/>
    <w:rsid w:val="009E71FC"/>
    <w:rsid w:val="009E776A"/>
    <w:rsid w:val="009F3843"/>
    <w:rsid w:val="009F4D3A"/>
    <w:rsid w:val="009F579F"/>
    <w:rsid w:val="00A106C5"/>
    <w:rsid w:val="00A15A7E"/>
    <w:rsid w:val="00A15DC4"/>
    <w:rsid w:val="00A21ECB"/>
    <w:rsid w:val="00A22B5A"/>
    <w:rsid w:val="00A26322"/>
    <w:rsid w:val="00A30658"/>
    <w:rsid w:val="00A3509D"/>
    <w:rsid w:val="00A35A30"/>
    <w:rsid w:val="00A362F8"/>
    <w:rsid w:val="00A3682F"/>
    <w:rsid w:val="00A368C7"/>
    <w:rsid w:val="00A419D3"/>
    <w:rsid w:val="00A4408C"/>
    <w:rsid w:val="00A66585"/>
    <w:rsid w:val="00A74AE2"/>
    <w:rsid w:val="00A7758F"/>
    <w:rsid w:val="00A85542"/>
    <w:rsid w:val="00A97523"/>
    <w:rsid w:val="00A97754"/>
    <w:rsid w:val="00AA685F"/>
    <w:rsid w:val="00AB1EEC"/>
    <w:rsid w:val="00AB565D"/>
    <w:rsid w:val="00AC1AA0"/>
    <w:rsid w:val="00AD6BA9"/>
    <w:rsid w:val="00AE37E8"/>
    <w:rsid w:val="00AF074B"/>
    <w:rsid w:val="00AF2097"/>
    <w:rsid w:val="00AF3994"/>
    <w:rsid w:val="00AF57B3"/>
    <w:rsid w:val="00AF683C"/>
    <w:rsid w:val="00B010C7"/>
    <w:rsid w:val="00B07740"/>
    <w:rsid w:val="00B16079"/>
    <w:rsid w:val="00B226FA"/>
    <w:rsid w:val="00B264B5"/>
    <w:rsid w:val="00B27FD7"/>
    <w:rsid w:val="00B451B8"/>
    <w:rsid w:val="00B46118"/>
    <w:rsid w:val="00B65D21"/>
    <w:rsid w:val="00B66E2F"/>
    <w:rsid w:val="00B70782"/>
    <w:rsid w:val="00B74D7A"/>
    <w:rsid w:val="00B765F8"/>
    <w:rsid w:val="00B768F8"/>
    <w:rsid w:val="00BA5133"/>
    <w:rsid w:val="00BB5AF8"/>
    <w:rsid w:val="00BB7771"/>
    <w:rsid w:val="00BC2FF4"/>
    <w:rsid w:val="00BC414E"/>
    <w:rsid w:val="00BC5B44"/>
    <w:rsid w:val="00BC7236"/>
    <w:rsid w:val="00BC77DF"/>
    <w:rsid w:val="00BD26AE"/>
    <w:rsid w:val="00BD4211"/>
    <w:rsid w:val="00BF24D8"/>
    <w:rsid w:val="00BF733D"/>
    <w:rsid w:val="00C10B41"/>
    <w:rsid w:val="00C154E0"/>
    <w:rsid w:val="00C1627F"/>
    <w:rsid w:val="00C21D8F"/>
    <w:rsid w:val="00C24A42"/>
    <w:rsid w:val="00C26A12"/>
    <w:rsid w:val="00C3079F"/>
    <w:rsid w:val="00C308B1"/>
    <w:rsid w:val="00C45E04"/>
    <w:rsid w:val="00C4727F"/>
    <w:rsid w:val="00C532D6"/>
    <w:rsid w:val="00C549E3"/>
    <w:rsid w:val="00C5587E"/>
    <w:rsid w:val="00C60250"/>
    <w:rsid w:val="00C60676"/>
    <w:rsid w:val="00C61FD3"/>
    <w:rsid w:val="00C66B9B"/>
    <w:rsid w:val="00C70371"/>
    <w:rsid w:val="00C70425"/>
    <w:rsid w:val="00C706C8"/>
    <w:rsid w:val="00C70CAB"/>
    <w:rsid w:val="00C70F03"/>
    <w:rsid w:val="00C7507F"/>
    <w:rsid w:val="00C852E8"/>
    <w:rsid w:val="00C860F9"/>
    <w:rsid w:val="00C86774"/>
    <w:rsid w:val="00CA7031"/>
    <w:rsid w:val="00CB0D4F"/>
    <w:rsid w:val="00CC4AB2"/>
    <w:rsid w:val="00CC513D"/>
    <w:rsid w:val="00CD0202"/>
    <w:rsid w:val="00CD231B"/>
    <w:rsid w:val="00CE1D8E"/>
    <w:rsid w:val="00CE2DB6"/>
    <w:rsid w:val="00CE3F19"/>
    <w:rsid w:val="00CE64B0"/>
    <w:rsid w:val="00CF0208"/>
    <w:rsid w:val="00CF21EF"/>
    <w:rsid w:val="00CF270E"/>
    <w:rsid w:val="00D103AB"/>
    <w:rsid w:val="00D11BAA"/>
    <w:rsid w:val="00D12DCC"/>
    <w:rsid w:val="00D1440E"/>
    <w:rsid w:val="00D168BC"/>
    <w:rsid w:val="00D1719E"/>
    <w:rsid w:val="00D23232"/>
    <w:rsid w:val="00D23752"/>
    <w:rsid w:val="00D25986"/>
    <w:rsid w:val="00D25D7E"/>
    <w:rsid w:val="00D2654F"/>
    <w:rsid w:val="00D2655A"/>
    <w:rsid w:val="00D34599"/>
    <w:rsid w:val="00D404D9"/>
    <w:rsid w:val="00D4088E"/>
    <w:rsid w:val="00D4655B"/>
    <w:rsid w:val="00D46EE2"/>
    <w:rsid w:val="00D55644"/>
    <w:rsid w:val="00D556A1"/>
    <w:rsid w:val="00D64046"/>
    <w:rsid w:val="00D6408F"/>
    <w:rsid w:val="00D64FDE"/>
    <w:rsid w:val="00D71098"/>
    <w:rsid w:val="00D81B4F"/>
    <w:rsid w:val="00D85A2F"/>
    <w:rsid w:val="00D911BA"/>
    <w:rsid w:val="00D936E8"/>
    <w:rsid w:val="00DA21F9"/>
    <w:rsid w:val="00DA5359"/>
    <w:rsid w:val="00DB64CC"/>
    <w:rsid w:val="00DB74DE"/>
    <w:rsid w:val="00DB7B66"/>
    <w:rsid w:val="00DC601C"/>
    <w:rsid w:val="00DD2DA0"/>
    <w:rsid w:val="00DD3306"/>
    <w:rsid w:val="00DD4F54"/>
    <w:rsid w:val="00DD5F65"/>
    <w:rsid w:val="00DD6664"/>
    <w:rsid w:val="00DD7E15"/>
    <w:rsid w:val="00DE266F"/>
    <w:rsid w:val="00DE419C"/>
    <w:rsid w:val="00DE5798"/>
    <w:rsid w:val="00DE64BF"/>
    <w:rsid w:val="00DE70D2"/>
    <w:rsid w:val="00E03979"/>
    <w:rsid w:val="00E07649"/>
    <w:rsid w:val="00E11BBB"/>
    <w:rsid w:val="00E220D4"/>
    <w:rsid w:val="00E2519D"/>
    <w:rsid w:val="00E25636"/>
    <w:rsid w:val="00E26827"/>
    <w:rsid w:val="00E32513"/>
    <w:rsid w:val="00E442BC"/>
    <w:rsid w:val="00E52A7A"/>
    <w:rsid w:val="00E538F9"/>
    <w:rsid w:val="00E64B91"/>
    <w:rsid w:val="00E75C80"/>
    <w:rsid w:val="00E81865"/>
    <w:rsid w:val="00E8197D"/>
    <w:rsid w:val="00E825FE"/>
    <w:rsid w:val="00E9208C"/>
    <w:rsid w:val="00E92505"/>
    <w:rsid w:val="00EA5F10"/>
    <w:rsid w:val="00EB052A"/>
    <w:rsid w:val="00EB067E"/>
    <w:rsid w:val="00EB0F62"/>
    <w:rsid w:val="00EC4AD2"/>
    <w:rsid w:val="00ED2A0A"/>
    <w:rsid w:val="00ED4CA0"/>
    <w:rsid w:val="00ED65A3"/>
    <w:rsid w:val="00ED7A41"/>
    <w:rsid w:val="00EE3754"/>
    <w:rsid w:val="00EE4575"/>
    <w:rsid w:val="00EF3BC5"/>
    <w:rsid w:val="00EF5103"/>
    <w:rsid w:val="00EF6C4E"/>
    <w:rsid w:val="00F01C6A"/>
    <w:rsid w:val="00F05C77"/>
    <w:rsid w:val="00F06D84"/>
    <w:rsid w:val="00F10D67"/>
    <w:rsid w:val="00F14808"/>
    <w:rsid w:val="00F22DD5"/>
    <w:rsid w:val="00F270CC"/>
    <w:rsid w:val="00F30BDA"/>
    <w:rsid w:val="00F41E76"/>
    <w:rsid w:val="00F50D15"/>
    <w:rsid w:val="00F511A6"/>
    <w:rsid w:val="00F525CE"/>
    <w:rsid w:val="00F634D0"/>
    <w:rsid w:val="00F6408C"/>
    <w:rsid w:val="00F670F2"/>
    <w:rsid w:val="00F67863"/>
    <w:rsid w:val="00F67C0D"/>
    <w:rsid w:val="00F67F72"/>
    <w:rsid w:val="00F707AC"/>
    <w:rsid w:val="00F800B8"/>
    <w:rsid w:val="00F92079"/>
    <w:rsid w:val="00F942CD"/>
    <w:rsid w:val="00F94492"/>
    <w:rsid w:val="00F975DD"/>
    <w:rsid w:val="00FA1396"/>
    <w:rsid w:val="00FA48B9"/>
    <w:rsid w:val="00FA6FFE"/>
    <w:rsid w:val="00FA72B2"/>
    <w:rsid w:val="00FB2191"/>
    <w:rsid w:val="00FC1734"/>
    <w:rsid w:val="00FC4350"/>
    <w:rsid w:val="00FC4561"/>
    <w:rsid w:val="00FC4B40"/>
    <w:rsid w:val="00FE1C88"/>
    <w:rsid w:val="00FE5686"/>
    <w:rsid w:val="00FE6805"/>
    <w:rsid w:val="00FE695A"/>
    <w:rsid w:val="00FF2A7D"/>
    <w:rsid w:val="00FF5502"/>
    <w:rsid w:val="00FF64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47844A-0FBC-4C6F-A625-625807B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99"/>
    <w:rPr>
      <w:sz w:val="24"/>
      <w:szCs w:val="24"/>
      <w:lang w:val="en-US" w:eastAsia="en-US"/>
    </w:rPr>
  </w:style>
  <w:style w:type="paragraph" w:styleId="Heading1">
    <w:name w:val="heading 1"/>
    <w:basedOn w:val="Normal"/>
    <w:next w:val="Normal"/>
    <w:qFormat/>
    <w:rsid w:val="0091525A"/>
    <w:pPr>
      <w:keepNext/>
      <w:ind w:right="-99"/>
      <w:outlineLvl w:val="0"/>
    </w:pPr>
    <w:rPr>
      <w:sz w:val="28"/>
      <w:szCs w:val="20"/>
      <w:lang w:val="bg-BG"/>
    </w:rPr>
  </w:style>
  <w:style w:type="paragraph" w:styleId="Heading2">
    <w:name w:val="heading 2"/>
    <w:basedOn w:val="Normal"/>
    <w:next w:val="Normal"/>
    <w:qFormat/>
    <w:rsid w:val="0091525A"/>
    <w:pPr>
      <w:keepNext/>
      <w:ind w:right="-99"/>
      <w:jc w:val="center"/>
      <w:outlineLvl w:val="1"/>
    </w:pPr>
    <w:rPr>
      <w:b/>
      <w:sz w:val="3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36"/>
      <w:szCs w:val="20"/>
      <w:u w:val="single"/>
      <w:lang w:val="bg-BG"/>
    </w:rPr>
  </w:style>
  <w:style w:type="character" w:styleId="Hyperlink">
    <w:name w:val="Hyperlink"/>
    <w:rsid w:val="0023093C"/>
    <w:rPr>
      <w:color w:val="0000FF"/>
      <w:u w:val="single"/>
    </w:rPr>
  </w:style>
  <w:style w:type="paragraph" w:styleId="BalloonText">
    <w:name w:val="Balloon Text"/>
    <w:basedOn w:val="Normal"/>
    <w:semiHidden/>
    <w:rsid w:val="00AF3994"/>
    <w:rPr>
      <w:rFonts w:ascii="Tahoma" w:hAnsi="Tahoma" w:cs="Tahoma"/>
      <w:sz w:val="16"/>
      <w:szCs w:val="16"/>
    </w:rPr>
  </w:style>
  <w:style w:type="paragraph" w:styleId="BodyTextIndent">
    <w:name w:val="Body Text Indent"/>
    <w:basedOn w:val="Normal"/>
    <w:rsid w:val="00BF24D8"/>
    <w:pPr>
      <w:ind w:firstLine="1440"/>
    </w:pPr>
    <w:rPr>
      <w:sz w:val="22"/>
      <w:szCs w:val="20"/>
      <w:lang w:val="bg-BG" w:eastAsia="bg-BG"/>
    </w:rPr>
  </w:style>
  <w:style w:type="paragraph" w:styleId="BodyText">
    <w:name w:val="Body Text"/>
    <w:basedOn w:val="Normal"/>
    <w:link w:val="BodyTextChar"/>
    <w:rsid w:val="0091525A"/>
    <w:pPr>
      <w:spacing w:after="120"/>
    </w:pPr>
  </w:style>
  <w:style w:type="paragraph" w:styleId="Header">
    <w:name w:val="header"/>
    <w:basedOn w:val="Normal"/>
    <w:link w:val="HeaderChar"/>
    <w:rsid w:val="00207B1A"/>
    <w:pPr>
      <w:tabs>
        <w:tab w:val="center" w:pos="4536"/>
        <w:tab w:val="right" w:pos="9072"/>
      </w:tabs>
    </w:pPr>
  </w:style>
  <w:style w:type="paragraph" w:styleId="Footer">
    <w:name w:val="footer"/>
    <w:basedOn w:val="Normal"/>
    <w:rsid w:val="00207B1A"/>
    <w:pPr>
      <w:tabs>
        <w:tab w:val="center" w:pos="4536"/>
        <w:tab w:val="right" w:pos="9072"/>
      </w:tabs>
    </w:pPr>
  </w:style>
  <w:style w:type="character" w:styleId="PageNumber">
    <w:name w:val="page number"/>
    <w:basedOn w:val="DefaultParagraphFont"/>
    <w:rsid w:val="001F1886"/>
  </w:style>
  <w:style w:type="paragraph" w:styleId="NormalWeb">
    <w:name w:val="Normal (Web)"/>
    <w:basedOn w:val="Normal"/>
    <w:uiPriority w:val="99"/>
    <w:rsid w:val="0080618B"/>
    <w:pPr>
      <w:ind w:firstLine="990"/>
      <w:jc w:val="both"/>
    </w:pPr>
    <w:rPr>
      <w:color w:val="000000"/>
      <w:lang w:val="bg-BG" w:eastAsia="bg-BG"/>
    </w:rPr>
  </w:style>
  <w:style w:type="paragraph" w:customStyle="1" w:styleId="m">
    <w:name w:val="m"/>
    <w:basedOn w:val="Normal"/>
    <w:rsid w:val="0080618B"/>
    <w:pPr>
      <w:ind w:firstLine="990"/>
      <w:jc w:val="both"/>
    </w:pPr>
    <w:rPr>
      <w:color w:val="000000"/>
      <w:lang w:val="bg-BG" w:eastAsia="bg-BG"/>
    </w:rPr>
  </w:style>
  <w:style w:type="paragraph" w:customStyle="1" w:styleId="CharCharCharChar">
    <w:name w:val="Char Char Знак Знак Знак Знак Char Char Знак Знак"/>
    <w:basedOn w:val="Normal"/>
    <w:rsid w:val="008A7B6C"/>
    <w:pPr>
      <w:tabs>
        <w:tab w:val="left" w:pos="709"/>
      </w:tabs>
    </w:pPr>
    <w:rPr>
      <w:rFonts w:ascii="Tahoma" w:hAnsi="Tahoma"/>
      <w:lang w:val="pl-PL" w:eastAsia="pl-PL"/>
    </w:rPr>
  </w:style>
  <w:style w:type="paragraph" w:customStyle="1" w:styleId="firstline">
    <w:name w:val="firstline"/>
    <w:basedOn w:val="Normal"/>
    <w:rsid w:val="00AF074B"/>
    <w:pPr>
      <w:spacing w:line="240" w:lineRule="atLeast"/>
      <w:ind w:firstLine="640"/>
      <w:jc w:val="both"/>
    </w:pPr>
    <w:rPr>
      <w:rFonts w:ascii="A4U" w:hAnsi="A4U" w:cs="A4U"/>
      <w:color w:val="000000"/>
      <w:lang w:val="bg-BG" w:eastAsia="bg-BG"/>
    </w:rPr>
  </w:style>
  <w:style w:type="paragraph" w:customStyle="1" w:styleId="NoSpacing1">
    <w:name w:val="No Spacing1"/>
    <w:qFormat/>
    <w:rsid w:val="00DD6664"/>
    <w:pPr>
      <w:widowControl w:val="0"/>
      <w:snapToGrid w:val="0"/>
    </w:pPr>
    <w:rPr>
      <w:rFonts w:ascii="Arial" w:hAnsi="Arial"/>
      <w:lang w:eastAsia="en-US"/>
    </w:rPr>
  </w:style>
  <w:style w:type="paragraph" w:styleId="NoSpacing">
    <w:name w:val="No Spacing"/>
    <w:uiPriority w:val="1"/>
    <w:qFormat/>
    <w:rsid w:val="00D55644"/>
    <w:rPr>
      <w:rFonts w:ascii="Calibri" w:eastAsia="Calibri" w:hAnsi="Calibri"/>
      <w:sz w:val="22"/>
      <w:szCs w:val="22"/>
      <w:lang w:eastAsia="en-US"/>
    </w:rPr>
  </w:style>
  <w:style w:type="character" w:customStyle="1" w:styleId="apple-converted-space">
    <w:name w:val="apple-converted-space"/>
    <w:basedOn w:val="DefaultParagraphFont"/>
    <w:rsid w:val="00A368C7"/>
  </w:style>
  <w:style w:type="paragraph" w:styleId="Title">
    <w:name w:val="Title"/>
    <w:basedOn w:val="Normal"/>
    <w:link w:val="TitleChar"/>
    <w:qFormat/>
    <w:rsid w:val="00024ABF"/>
    <w:pPr>
      <w:jc w:val="center"/>
    </w:pPr>
    <w:rPr>
      <w:b/>
      <w:sz w:val="48"/>
      <w:szCs w:val="20"/>
      <w:lang w:val="x-none"/>
    </w:rPr>
  </w:style>
  <w:style w:type="character" w:customStyle="1" w:styleId="TitleChar">
    <w:name w:val="Title Char"/>
    <w:link w:val="Title"/>
    <w:rsid w:val="00024ABF"/>
    <w:rPr>
      <w:b/>
      <w:sz w:val="48"/>
      <w:lang w:eastAsia="en-US"/>
    </w:rPr>
  </w:style>
  <w:style w:type="paragraph" w:customStyle="1" w:styleId="CharChar1">
    <w:name w:val="Char Char1"/>
    <w:basedOn w:val="Normal"/>
    <w:rsid w:val="00024ABF"/>
    <w:pPr>
      <w:tabs>
        <w:tab w:val="left" w:pos="709"/>
      </w:tabs>
    </w:pPr>
    <w:rPr>
      <w:rFonts w:ascii="Tahoma" w:hAnsi="Tahoma"/>
      <w:lang w:val="pl-PL" w:eastAsia="pl-PL"/>
    </w:rPr>
  </w:style>
  <w:style w:type="character" w:customStyle="1" w:styleId="legaldocreference">
    <w:name w:val="legaldocreference"/>
    <w:basedOn w:val="DefaultParagraphFont"/>
    <w:rsid w:val="008171F8"/>
  </w:style>
  <w:style w:type="character" w:customStyle="1" w:styleId="HeaderChar">
    <w:name w:val="Header Char"/>
    <w:link w:val="Header"/>
    <w:rsid w:val="00E825FE"/>
    <w:rPr>
      <w:sz w:val="24"/>
      <w:szCs w:val="24"/>
      <w:lang w:val="en-US" w:eastAsia="en-US"/>
    </w:rPr>
  </w:style>
  <w:style w:type="character" w:customStyle="1" w:styleId="BodyTextChar">
    <w:name w:val="Body Text Char"/>
    <w:link w:val="BodyText"/>
    <w:rsid w:val="00D81B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5099">
      <w:bodyDiv w:val="1"/>
      <w:marLeft w:val="0"/>
      <w:marRight w:val="0"/>
      <w:marTop w:val="0"/>
      <w:marBottom w:val="0"/>
      <w:divBdr>
        <w:top w:val="none" w:sz="0" w:space="0" w:color="auto"/>
        <w:left w:val="none" w:sz="0" w:space="0" w:color="auto"/>
        <w:bottom w:val="none" w:sz="0" w:space="0" w:color="auto"/>
        <w:right w:val="none" w:sz="0" w:space="0" w:color="auto"/>
      </w:divBdr>
    </w:div>
    <w:div w:id="10363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etkov@shumen.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umen.bg" TargetMode="External"/><Relationship Id="rId4" Type="http://schemas.openxmlformats.org/officeDocument/2006/relationships/settings" Target="settings.xml"/><Relationship Id="rId9" Type="http://schemas.openxmlformats.org/officeDocument/2006/relationships/hyperlink" Target="http://www.shumen.bg/" TargetMode="External"/><Relationship Id="rId14"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0F21-C61B-420B-BC11-B8CDB795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
  <LinksUpToDate>false</LinksUpToDate>
  <CharactersWithSpaces>3829</CharactersWithSpaces>
  <SharedDoc>false</SharedDoc>
  <HLinks>
    <vt:vector size="24" baseType="variant">
      <vt:variant>
        <vt:i4>3145809</vt:i4>
      </vt:variant>
      <vt:variant>
        <vt:i4>9</vt:i4>
      </vt:variant>
      <vt:variant>
        <vt:i4>0</vt:i4>
      </vt:variant>
      <vt:variant>
        <vt:i4>5</vt:i4>
      </vt:variant>
      <vt:variant>
        <vt:lpwstr>mailto:p.petkov@shumen.bg</vt:lpwstr>
      </vt:variant>
      <vt:variant>
        <vt:lpwstr/>
      </vt:variant>
      <vt:variant>
        <vt:i4>65625</vt:i4>
      </vt:variant>
      <vt:variant>
        <vt:i4>6</vt:i4>
      </vt:variant>
      <vt:variant>
        <vt:i4>0</vt:i4>
      </vt:variant>
      <vt:variant>
        <vt:i4>5</vt:i4>
      </vt:variant>
      <vt:variant>
        <vt:lpwstr>http://www.shumen.bg/</vt:lpwstr>
      </vt:variant>
      <vt:variant>
        <vt:lpwstr/>
      </vt:variant>
      <vt:variant>
        <vt:i4>65625</vt:i4>
      </vt:variant>
      <vt:variant>
        <vt:i4>3</vt:i4>
      </vt:variant>
      <vt:variant>
        <vt:i4>0</vt:i4>
      </vt:variant>
      <vt:variant>
        <vt:i4>5</vt:i4>
      </vt:variant>
      <vt:variant>
        <vt:lpwstr>http://www.shumen.bg/</vt:lpwstr>
      </vt:variant>
      <vt:variant>
        <vt:lpwstr/>
      </vt:variant>
      <vt:variant>
        <vt:i4>3014669</vt:i4>
      </vt:variant>
      <vt:variant>
        <vt:i4>0</vt:i4>
      </vt:variant>
      <vt:variant>
        <vt:i4>0</vt:i4>
      </vt:variant>
      <vt:variant>
        <vt:i4>5</vt:i4>
      </vt:variant>
      <vt:variant>
        <vt:lpwstr>mailto:mayor@shumen.bg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Petko Petkov</cp:lastModifiedBy>
  <cp:revision>7</cp:revision>
  <cp:lastPrinted>2023-07-03T07:33:00Z</cp:lastPrinted>
  <dcterms:created xsi:type="dcterms:W3CDTF">2019-05-02T11:12:00Z</dcterms:created>
  <dcterms:modified xsi:type="dcterms:W3CDTF">2024-04-22T09:55:00Z</dcterms:modified>
</cp:coreProperties>
</file>