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A0AD" w14:textId="77777777" w:rsidR="00360D82" w:rsidRPr="000029EC" w:rsidRDefault="003F3DEA" w:rsidP="00360D82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0029EC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0029EC">
        <w:rPr>
          <w:rFonts w:ascii="Times New Roman" w:hAnsi="Times New Roman"/>
          <w:i/>
          <w:sz w:val="24"/>
          <w:szCs w:val="24"/>
        </w:rPr>
        <w:t>2</w:t>
      </w:r>
    </w:p>
    <w:p w14:paraId="3852C425" w14:textId="77777777" w:rsidR="00F41EF4" w:rsidRDefault="00F41EF4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14:paraId="5A3B9B3A" w14:textId="77777777" w:rsidR="00D36EAD" w:rsidRPr="000029EC" w:rsidRDefault="00D36EAD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  <w:r w:rsidRPr="000029EC">
        <w:rPr>
          <w:rFonts w:ascii="Times New Roman" w:hAnsi="Times New Roman"/>
          <w:sz w:val="24"/>
          <w:szCs w:val="24"/>
          <w:lang w:val="bg-BG"/>
        </w:rPr>
        <w:t>ФОРМУЛЯР ЗА</w:t>
      </w:r>
    </w:p>
    <w:p w14:paraId="3BBEED77" w14:textId="77777777" w:rsidR="00D36EAD" w:rsidRPr="000029EC" w:rsidRDefault="00D36EAD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  <w:r w:rsidRPr="000029EC">
        <w:rPr>
          <w:rFonts w:ascii="Times New Roman" w:hAnsi="Times New Roman"/>
          <w:sz w:val="24"/>
          <w:szCs w:val="24"/>
          <w:lang w:val="bg-BG"/>
        </w:rPr>
        <w:t xml:space="preserve">ТЕХНИЧЕСКО ПРЕДЛОЖЕНИЕ </w:t>
      </w:r>
    </w:p>
    <w:p w14:paraId="26A8CF90" w14:textId="77777777" w:rsidR="002A1BBC" w:rsidRDefault="00FA0817" w:rsidP="002A1BB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ED1729">
        <w:rPr>
          <w:b/>
          <w:lang w:val="bg-BG"/>
        </w:rPr>
        <w:t xml:space="preserve">ВЪЗЛАГАНЕ </w:t>
      </w:r>
      <w:r w:rsidR="00983ECD">
        <w:rPr>
          <w:b/>
          <w:lang w:val="bg-BG"/>
        </w:rPr>
        <w:t>ПРЕДОСТАВЯНЕТО</w:t>
      </w:r>
      <w:r w:rsidR="00A30C00">
        <w:rPr>
          <w:b/>
          <w:lang w:val="bg-BG"/>
        </w:rPr>
        <w:t xml:space="preserve"> НА СОЦИАЛНАТА УСЛУГА</w:t>
      </w:r>
    </w:p>
    <w:p w14:paraId="352F9F48" w14:textId="77777777" w:rsidR="003F1AB3" w:rsidRDefault="00D550A8" w:rsidP="00010320">
      <w:pPr>
        <w:jc w:val="center"/>
        <w:rPr>
          <w:b/>
          <w:lang w:val="bg-BG"/>
        </w:rPr>
      </w:pPr>
      <w:r w:rsidRPr="00D550A8">
        <w:rPr>
          <w:b/>
          <w:szCs w:val="24"/>
          <w:lang w:val="bg-BG"/>
        </w:rPr>
        <w:t>„ЦЕНТЪР ЗА СОЦИАЛНА РЕХАБИЛИТАЦИЯ И ИНТЕГРАЦИЯ</w:t>
      </w:r>
      <w:r w:rsidRPr="00D550A8">
        <w:rPr>
          <w:b/>
          <w:szCs w:val="24"/>
        </w:rPr>
        <w:t xml:space="preserve"> </w:t>
      </w:r>
      <w:r w:rsidRPr="00D550A8">
        <w:rPr>
          <w:b/>
          <w:szCs w:val="24"/>
          <w:lang w:val="bg-BG"/>
        </w:rPr>
        <w:t>- „ИНФОРМИРАНЕ И КОНСУЛТИРАНЕ“;</w:t>
      </w:r>
      <w:r w:rsidR="004735F2">
        <w:rPr>
          <w:b/>
          <w:szCs w:val="24"/>
          <w:lang w:val="bg-BG"/>
        </w:rPr>
        <w:t xml:space="preserve"> „</w:t>
      </w:r>
      <w:r w:rsidR="004735F2" w:rsidRPr="00D550A8">
        <w:rPr>
          <w:b/>
          <w:szCs w:val="24"/>
          <w:lang w:val="bg-BG"/>
        </w:rPr>
        <w:t>ЗАСТЪПНИЧЕСТВО И ПОСРЕДНИЧЕСТВО“</w:t>
      </w:r>
      <w:r w:rsidR="004735F2" w:rsidRPr="00D550A8">
        <w:rPr>
          <w:b/>
          <w:szCs w:val="24"/>
        </w:rPr>
        <w:t xml:space="preserve"> </w:t>
      </w:r>
      <w:r w:rsidRPr="00D550A8">
        <w:rPr>
          <w:b/>
          <w:szCs w:val="24"/>
          <w:lang w:val="bg-BG"/>
        </w:rPr>
        <w:t xml:space="preserve"> „ТЕРАПИЯ И РЕХАБИЛИТАЦИЯ“; „ОБУЧЕНИЕ ЗА ПРИДОБИВАНЕ НА УМЕНИЯ“, „ОБЩНОСТНА РАБОТА“, НА ТЕРИТОРИЯТА НА </w:t>
      </w:r>
      <w:r w:rsidR="0020195C">
        <w:rPr>
          <w:b/>
          <w:szCs w:val="24"/>
          <w:lang w:val="bg-BG"/>
        </w:rPr>
        <w:t>ОБЩИНА ШУМЕН, адрес:.........................................</w:t>
      </w:r>
    </w:p>
    <w:p w14:paraId="7EFE4A12" w14:textId="77777777" w:rsidR="00865F65" w:rsidRPr="00865F65" w:rsidRDefault="00865F65" w:rsidP="00010320">
      <w:pPr>
        <w:jc w:val="center"/>
        <w:rPr>
          <w:b/>
          <w:lang w:val="bg-BG"/>
        </w:rPr>
      </w:pPr>
    </w:p>
    <w:p w14:paraId="7C6C883A" w14:textId="77777777" w:rsidR="00BC0278" w:rsidRPr="00BC0278" w:rsidRDefault="00BC0278" w:rsidP="00865F6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/>
          <w:lang w:val="bg-BG"/>
        </w:rPr>
      </w:pPr>
      <w:r w:rsidRPr="00BC0278">
        <w:rPr>
          <w:b/>
          <w:lang w:val="bg-BG"/>
        </w:rPr>
        <w:t>Цели, принципи и задачи на услугата.</w:t>
      </w:r>
    </w:p>
    <w:p w14:paraId="6AB3044A" w14:textId="77777777" w:rsidR="0020195C" w:rsidRDefault="00BC0278" w:rsidP="0020195C">
      <w:pPr>
        <w:tabs>
          <w:tab w:val="left" w:pos="426"/>
        </w:tabs>
        <w:jc w:val="both"/>
        <w:rPr>
          <w:i/>
          <w:lang w:val="bg-BG"/>
        </w:rPr>
      </w:pPr>
      <w:r w:rsidRPr="00BC0278">
        <w:rPr>
          <w:i/>
          <w:lang w:val="bg-BG"/>
        </w:rPr>
        <w:t xml:space="preserve">Опишете детайлно целите на предлаганата услуга „Център за </w:t>
      </w:r>
      <w:r w:rsidR="005D615F">
        <w:rPr>
          <w:i/>
          <w:lang w:val="bg-BG"/>
        </w:rPr>
        <w:t>социална рехабилитация и интеграция</w:t>
      </w:r>
      <w:r w:rsidRPr="00BC0278">
        <w:rPr>
          <w:i/>
          <w:lang w:val="bg-BG"/>
        </w:rPr>
        <w:t xml:space="preserve">“ на територията </w:t>
      </w:r>
      <w:r w:rsidR="0020195C">
        <w:rPr>
          <w:i/>
          <w:lang w:val="bg-BG"/>
        </w:rPr>
        <w:t>на община Шумен</w:t>
      </w:r>
    </w:p>
    <w:p w14:paraId="70B88863" w14:textId="77777777" w:rsidR="0020195C" w:rsidRDefault="0020195C" w:rsidP="0020195C">
      <w:pPr>
        <w:tabs>
          <w:tab w:val="left" w:pos="426"/>
        </w:tabs>
        <w:jc w:val="both"/>
        <w:rPr>
          <w:i/>
          <w:lang w:val="bg-BG"/>
        </w:rPr>
      </w:pPr>
    </w:p>
    <w:p w14:paraId="72552151" w14:textId="77777777" w:rsidR="003F3DEA" w:rsidRPr="00BC0278" w:rsidRDefault="00DC3E38" w:rsidP="0020195C">
      <w:pPr>
        <w:tabs>
          <w:tab w:val="left" w:pos="426"/>
        </w:tabs>
        <w:jc w:val="both"/>
        <w:rPr>
          <w:b/>
          <w:lang w:val="bg-BG"/>
        </w:rPr>
      </w:pPr>
      <w:r w:rsidRPr="00BC0278">
        <w:rPr>
          <w:b/>
          <w:lang w:val="bg-BG"/>
        </w:rPr>
        <w:t>Характеристика на целевата група</w:t>
      </w:r>
      <w:r w:rsidR="00BC0278" w:rsidRPr="00BC0278">
        <w:rPr>
          <w:b/>
          <w:szCs w:val="24"/>
          <w:lang w:val="bg-BG" w:eastAsia="bg-BG"/>
        </w:rPr>
        <w:t>, оценка на очаквания брой бенефициенти;</w:t>
      </w:r>
    </w:p>
    <w:p w14:paraId="46EC1B3C" w14:textId="77777777" w:rsidR="00BC0278" w:rsidRDefault="00820DDD" w:rsidP="00865F65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 w:rsidRPr="000029EC">
        <w:rPr>
          <w:szCs w:val="24"/>
          <w:lang w:val="bg-BG" w:eastAsia="bg-BG"/>
        </w:rPr>
        <w:t xml:space="preserve">Опишете подробно </w:t>
      </w:r>
      <w:r w:rsidR="00DC3E38">
        <w:rPr>
          <w:szCs w:val="24"/>
          <w:lang w:val="bg-BG" w:eastAsia="bg-BG"/>
        </w:rPr>
        <w:t>характеристиката на целевата група на конкретната услуга</w:t>
      </w:r>
      <w:r w:rsidRPr="000029EC">
        <w:rPr>
          <w:szCs w:val="24"/>
          <w:lang w:val="bg-BG" w:eastAsia="bg-BG"/>
        </w:rPr>
        <w:t>.</w:t>
      </w:r>
    </w:p>
    <w:p w14:paraId="6ADD9B8B" w14:textId="77777777" w:rsidR="003F3DEA" w:rsidRPr="000029EC" w:rsidRDefault="00820DDD" w:rsidP="00865F65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 w:rsidRPr="000029EC">
        <w:rPr>
          <w:szCs w:val="24"/>
          <w:lang w:val="bg-BG" w:eastAsia="bg-BG"/>
        </w:rPr>
        <w:t xml:space="preserve">Дайте реалистична оценка на очаквания брой </w:t>
      </w:r>
      <w:r w:rsidR="009F1F46">
        <w:rPr>
          <w:szCs w:val="24"/>
          <w:lang w:val="bg-BG" w:eastAsia="bg-BG"/>
        </w:rPr>
        <w:t xml:space="preserve">потребители </w:t>
      </w:r>
      <w:r w:rsidRPr="000029EC">
        <w:rPr>
          <w:szCs w:val="24"/>
          <w:lang w:val="bg-BG" w:eastAsia="bg-BG"/>
        </w:rPr>
        <w:t>в съответствие с капацитета на услугата.</w:t>
      </w:r>
    </w:p>
    <w:p w14:paraId="52A52007" w14:textId="77777777" w:rsidR="009355B6" w:rsidRDefault="009355B6" w:rsidP="00865F65">
      <w:pPr>
        <w:jc w:val="both"/>
        <w:outlineLvl w:val="0"/>
      </w:pPr>
    </w:p>
    <w:p w14:paraId="23CA8230" w14:textId="77777777" w:rsidR="003F3DEA" w:rsidRPr="00BC0278" w:rsidRDefault="00BC0278" w:rsidP="00865F65">
      <w:pPr>
        <w:tabs>
          <w:tab w:val="left" w:pos="1843"/>
        </w:tabs>
        <w:suppressAutoHyphens/>
        <w:jc w:val="both"/>
        <w:rPr>
          <w:b/>
          <w:szCs w:val="24"/>
          <w:lang w:val="bg-BG" w:eastAsia="bg-BG"/>
        </w:rPr>
      </w:pPr>
      <w:r w:rsidRPr="00BC0278">
        <w:rPr>
          <w:b/>
          <w:szCs w:val="24"/>
          <w:lang w:val="bg-BG" w:eastAsia="bg-BG"/>
        </w:rPr>
        <w:t>3</w:t>
      </w:r>
      <w:r w:rsidR="003F3DEA" w:rsidRPr="00BC0278">
        <w:rPr>
          <w:b/>
          <w:szCs w:val="24"/>
          <w:lang w:eastAsia="bg-BG"/>
        </w:rPr>
        <w:t xml:space="preserve">. </w:t>
      </w:r>
      <w:r w:rsidR="003F3DEA" w:rsidRPr="00BC0278">
        <w:rPr>
          <w:b/>
          <w:szCs w:val="24"/>
          <w:lang w:val="bg-BG" w:eastAsia="bg-BG"/>
        </w:rPr>
        <w:t>Очаквани резултати;</w:t>
      </w:r>
    </w:p>
    <w:p w14:paraId="2AF13684" w14:textId="77777777" w:rsidR="003F3DEA" w:rsidRPr="000029EC" w:rsidRDefault="00C7671C" w:rsidP="00865F65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 w:rsidRPr="000029EC">
        <w:rPr>
          <w:szCs w:val="24"/>
          <w:lang w:val="bg-BG" w:eastAsia="bg-BG"/>
        </w:rPr>
        <w:t>Посочете подробно резултати</w:t>
      </w:r>
      <w:r w:rsidR="00BA5D6E">
        <w:rPr>
          <w:szCs w:val="24"/>
          <w:lang w:val="bg-BG" w:eastAsia="bg-BG"/>
        </w:rPr>
        <w:t>те</w:t>
      </w:r>
      <w:r w:rsidRPr="000029EC">
        <w:rPr>
          <w:szCs w:val="24"/>
          <w:lang w:val="bg-BG" w:eastAsia="bg-BG"/>
        </w:rPr>
        <w:t xml:space="preserve"> във </w:t>
      </w:r>
      <w:r w:rsidR="00BA5D6E">
        <w:rPr>
          <w:szCs w:val="24"/>
          <w:lang w:val="bg-BG" w:eastAsia="bg-BG"/>
        </w:rPr>
        <w:t>в</w:t>
      </w:r>
      <w:r w:rsidRPr="000029EC">
        <w:rPr>
          <w:szCs w:val="24"/>
          <w:lang w:val="bg-BG" w:eastAsia="bg-BG"/>
        </w:rPr>
        <w:t>заимовръзка с поставените цели.</w:t>
      </w:r>
    </w:p>
    <w:p w14:paraId="02C53FF2" w14:textId="77777777" w:rsidR="00C7671C" w:rsidRPr="000029EC" w:rsidRDefault="00C7671C" w:rsidP="00865F65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14:paraId="6432E028" w14:textId="77777777" w:rsidR="00BC0278" w:rsidRPr="00BC0278" w:rsidRDefault="00BC0278" w:rsidP="00865F65">
      <w:pPr>
        <w:tabs>
          <w:tab w:val="left" w:pos="1843"/>
        </w:tabs>
        <w:suppressAutoHyphens/>
        <w:jc w:val="both"/>
        <w:rPr>
          <w:b/>
          <w:szCs w:val="24"/>
          <w:lang w:val="bg-BG" w:eastAsia="bg-BG"/>
        </w:rPr>
      </w:pPr>
      <w:r w:rsidRPr="00BC0278">
        <w:rPr>
          <w:b/>
          <w:szCs w:val="24"/>
          <w:lang w:val="bg-BG" w:eastAsia="bg-BG"/>
        </w:rPr>
        <w:t>4.</w:t>
      </w:r>
      <w:r w:rsidR="003F3DEA" w:rsidRPr="000029EC">
        <w:rPr>
          <w:b/>
          <w:i/>
          <w:szCs w:val="24"/>
          <w:lang w:eastAsia="bg-BG"/>
        </w:rPr>
        <w:t xml:space="preserve"> </w:t>
      </w:r>
      <w:r w:rsidRPr="00BC0278">
        <w:rPr>
          <w:b/>
          <w:szCs w:val="24"/>
          <w:lang w:val="bg-BG" w:eastAsia="bg-BG"/>
        </w:rPr>
        <w:t>Подробно о</w:t>
      </w:r>
      <w:r w:rsidR="006B0077" w:rsidRPr="00BC0278">
        <w:rPr>
          <w:b/>
          <w:szCs w:val="24"/>
          <w:lang w:val="bg-BG" w:eastAsia="bg-BG"/>
        </w:rPr>
        <w:t xml:space="preserve">писание на дейностите, процеса на предоставяне и ползване </w:t>
      </w:r>
      <w:r w:rsidR="00986FF7" w:rsidRPr="00BC0278">
        <w:rPr>
          <w:b/>
          <w:szCs w:val="24"/>
          <w:lang w:val="bg-BG" w:eastAsia="bg-BG"/>
        </w:rPr>
        <w:t>в</w:t>
      </w:r>
      <w:r w:rsidRPr="00BC0278">
        <w:rPr>
          <w:b/>
          <w:szCs w:val="24"/>
          <w:lang w:val="bg-BG" w:eastAsia="bg-BG"/>
        </w:rPr>
        <w:t xml:space="preserve"> социалната услуга и график за осъществяване на социалната услуга;</w:t>
      </w:r>
    </w:p>
    <w:p w14:paraId="0ECE560C" w14:textId="77777777" w:rsidR="003F3DEA" w:rsidRPr="000029EC" w:rsidRDefault="003F3DEA" w:rsidP="00865F65">
      <w:pPr>
        <w:jc w:val="both"/>
        <w:rPr>
          <w:lang w:val="bg-BG"/>
        </w:rPr>
      </w:pPr>
      <w:r w:rsidRPr="000029EC">
        <w:rPr>
          <w:lang w:val="bg-BG"/>
        </w:rPr>
        <w:t xml:space="preserve">Посочете начина на предоставяне на услугите. </w:t>
      </w:r>
      <w:r w:rsidR="00D30529" w:rsidRPr="00D30529">
        <w:rPr>
          <w:lang w:val="bg-BG"/>
        </w:rPr>
        <w:t>Опишете в детайли о</w:t>
      </w:r>
      <w:r w:rsidR="00D30529">
        <w:rPr>
          <w:lang w:val="bg-BG"/>
        </w:rPr>
        <w:t>тделните дейности</w:t>
      </w:r>
      <w:r w:rsidR="00D30529" w:rsidRPr="00D30529">
        <w:t xml:space="preserve"> </w:t>
      </w:r>
      <w:r w:rsidR="00D30529">
        <w:rPr>
          <w:lang w:val="bg-BG"/>
        </w:rPr>
        <w:t xml:space="preserve">присъщи за социалната услуга. </w:t>
      </w:r>
      <w:r w:rsidRPr="000029EC">
        <w:rPr>
          <w:lang w:val="bg-BG"/>
        </w:rPr>
        <w:t xml:space="preserve">Опишете начина на индивидуална работа, включително организацията на екипа, взаимодействието с обслужваните </w:t>
      </w:r>
      <w:r w:rsidR="00BF0A0E">
        <w:rPr>
          <w:lang w:val="bg-BG"/>
        </w:rPr>
        <w:t>деца</w:t>
      </w:r>
      <w:r w:rsidRPr="000029EC">
        <w:rPr>
          <w:lang w:val="bg-BG"/>
        </w:rPr>
        <w:t xml:space="preserve">, воденето на документация и взаимодействието с други институции. </w:t>
      </w:r>
    </w:p>
    <w:p w14:paraId="1CC7C9FA" w14:textId="77777777" w:rsidR="00F41EF4" w:rsidRPr="00F41EF4" w:rsidRDefault="00F41EF4" w:rsidP="00865F65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 w:rsidRPr="00F41EF4">
        <w:rPr>
          <w:szCs w:val="24"/>
          <w:lang w:val="bg-BG" w:eastAsia="bg-BG"/>
        </w:rPr>
        <w:t>Предоставянето на социалната услуга на потребителите следва да започне от месеца на възлагане управлението на социалната услуга.</w:t>
      </w:r>
    </w:p>
    <w:p w14:paraId="379C3777" w14:textId="77777777" w:rsidR="003F3DEA" w:rsidRPr="000029EC" w:rsidRDefault="003F3DEA" w:rsidP="00865F65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14:paraId="7F089A2E" w14:textId="77777777" w:rsidR="00BC0278" w:rsidRPr="00BC0278" w:rsidRDefault="00BC0278" w:rsidP="00865F65">
      <w:pPr>
        <w:tabs>
          <w:tab w:val="left" w:pos="1843"/>
        </w:tabs>
        <w:suppressAutoHyphens/>
        <w:jc w:val="both"/>
        <w:rPr>
          <w:b/>
          <w:szCs w:val="24"/>
          <w:lang w:val="bg-BG" w:eastAsia="bg-BG"/>
        </w:rPr>
      </w:pPr>
      <w:r w:rsidRPr="00BC0278">
        <w:rPr>
          <w:b/>
          <w:szCs w:val="24"/>
          <w:lang w:val="bg-BG" w:eastAsia="bg-BG"/>
        </w:rPr>
        <w:t>5</w:t>
      </w:r>
      <w:r w:rsidRPr="00BC0278">
        <w:rPr>
          <w:b/>
          <w:szCs w:val="24"/>
          <w:lang w:eastAsia="bg-BG"/>
        </w:rPr>
        <w:t xml:space="preserve">. </w:t>
      </w:r>
      <w:r w:rsidRPr="00BC0278">
        <w:rPr>
          <w:b/>
          <w:szCs w:val="24"/>
          <w:lang w:val="bg-BG" w:eastAsia="bg-BG"/>
        </w:rPr>
        <w:t>Инструменти за проверка на качеството на услугата.</w:t>
      </w:r>
    </w:p>
    <w:p w14:paraId="080FE1A2" w14:textId="77777777" w:rsidR="00BC0278" w:rsidRPr="00116ADD" w:rsidRDefault="00BC0278" w:rsidP="00865F65">
      <w:pPr>
        <w:jc w:val="both"/>
        <w:rPr>
          <w:lang w:val="bg-BG"/>
        </w:rPr>
      </w:pPr>
      <w:r>
        <w:rPr>
          <w:lang w:val="bg-BG"/>
        </w:rPr>
        <w:t>Опишете всички използвани инструменти, механизми за наблюдение, индикатори, критерии за оценка и др.</w:t>
      </w:r>
    </w:p>
    <w:p w14:paraId="644FAE56" w14:textId="77777777" w:rsidR="00BC0278" w:rsidRDefault="00BC0278" w:rsidP="00865F65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14:paraId="5FDFF2B4" w14:textId="77777777" w:rsidR="00BC0278" w:rsidRDefault="00BC0278" w:rsidP="00865F65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14:paraId="2D6EDEF3" w14:textId="77777777" w:rsidR="00BC0278" w:rsidRPr="00BC0278" w:rsidRDefault="00BC0278" w:rsidP="00865F65">
      <w:pPr>
        <w:tabs>
          <w:tab w:val="left" w:pos="1843"/>
        </w:tabs>
        <w:suppressAutoHyphens/>
        <w:jc w:val="both"/>
        <w:rPr>
          <w:b/>
          <w:szCs w:val="24"/>
          <w:lang w:val="bg-BG" w:eastAsia="bg-BG"/>
        </w:rPr>
      </w:pPr>
      <w:r w:rsidRPr="00BC0278">
        <w:rPr>
          <w:b/>
          <w:szCs w:val="24"/>
          <w:lang w:val="bg-BG" w:eastAsia="bg-BG"/>
        </w:rPr>
        <w:t>6. Мерки за защита на личните данни на потребителите на услугата.</w:t>
      </w:r>
    </w:p>
    <w:p w14:paraId="116BD7E9" w14:textId="77777777" w:rsidR="00BC0278" w:rsidRPr="00472D13" w:rsidRDefault="00BC0278" w:rsidP="00865F65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>
        <w:rPr>
          <w:szCs w:val="24"/>
          <w:lang w:val="bg-BG" w:eastAsia="bg-BG"/>
        </w:rPr>
        <w:t>Опишете подробно съответстващи на нормативната уредба мерки за защита на личните данни на потребителите на услугата.</w:t>
      </w:r>
    </w:p>
    <w:p w14:paraId="7146D1FE" w14:textId="77777777" w:rsidR="00BC0278" w:rsidRPr="000029EC" w:rsidRDefault="00BC0278" w:rsidP="00865F65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14:paraId="44F300FF" w14:textId="77777777" w:rsidR="00626D46" w:rsidRDefault="00626D46" w:rsidP="00865F65">
      <w:pPr>
        <w:jc w:val="both"/>
      </w:pPr>
    </w:p>
    <w:p w14:paraId="397A1D10" w14:textId="77777777" w:rsidR="003F1AB3" w:rsidRDefault="003F1AB3" w:rsidP="00865F65">
      <w:pPr>
        <w:jc w:val="both"/>
      </w:pPr>
    </w:p>
    <w:p w14:paraId="1CB9D445" w14:textId="77777777" w:rsidR="003F1AB3" w:rsidRDefault="003F1AB3" w:rsidP="00865F65">
      <w:pPr>
        <w:jc w:val="both"/>
      </w:pPr>
    </w:p>
    <w:p w14:paraId="20110C4C" w14:textId="77777777" w:rsidR="003F1AB3" w:rsidRPr="003F1AB3" w:rsidRDefault="003F1AB3">
      <w:pPr>
        <w:jc w:val="both"/>
        <w:sectPr w:rsidR="003F1AB3" w:rsidRPr="003F1AB3" w:rsidSect="004F45E1">
          <w:headerReference w:type="even" r:id="rId7"/>
          <w:footerReference w:type="even" r:id="rId8"/>
          <w:footerReference w:type="default" r:id="rId9"/>
          <w:pgSz w:w="11909" w:h="16834" w:code="9"/>
          <w:pgMar w:top="993" w:right="1440" w:bottom="1134" w:left="1800" w:header="708" w:footer="708" w:gutter="0"/>
          <w:paperSrc w:first="22578" w:other="22578"/>
          <w:cols w:space="708"/>
        </w:sectPr>
      </w:pPr>
    </w:p>
    <w:p w14:paraId="4911800C" w14:textId="77777777" w:rsidR="003F1AB3" w:rsidRDefault="003F1AB3" w:rsidP="00BC0278">
      <w:pPr>
        <w:jc w:val="both"/>
        <w:rPr>
          <w:b/>
          <w:i/>
        </w:rPr>
      </w:pPr>
    </w:p>
    <w:p w14:paraId="3F6A2E4A" w14:textId="77777777" w:rsidR="00BC0278" w:rsidRPr="000029EC" w:rsidRDefault="00BC0278" w:rsidP="00BC0278">
      <w:pPr>
        <w:jc w:val="both"/>
        <w:rPr>
          <w:b/>
          <w:i/>
          <w:lang w:val="bg-BG"/>
        </w:rPr>
      </w:pPr>
      <w:r>
        <w:rPr>
          <w:b/>
          <w:i/>
          <w:lang w:val="bg-BG"/>
        </w:rPr>
        <w:t>по т.4</w:t>
      </w: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0029EC" w14:paraId="4552A87F" w14:textId="77777777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7EB63B" w14:textId="77777777" w:rsidR="00BE3563" w:rsidRPr="000029EC" w:rsidRDefault="00BE3563" w:rsidP="00BB4E7F">
            <w:pPr>
              <w:jc w:val="center"/>
              <w:rPr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DE1D" w14:textId="77777777" w:rsidR="00BE3563" w:rsidRPr="000029EC" w:rsidRDefault="00BE3563" w:rsidP="00BB4E7F">
            <w:pPr>
              <w:jc w:val="center"/>
              <w:rPr>
                <w:b/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МЕСЕЦИ</w:t>
            </w:r>
          </w:p>
        </w:tc>
      </w:tr>
      <w:tr w:rsidR="00BE3563" w:rsidRPr="000029EC" w14:paraId="768B342A" w14:textId="77777777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16DF31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7B7D171D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08ECBC35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7CFCFCB7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1077F2EB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64AECD5A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2108E770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6DA3832F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34EC9790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737F41F5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74123B41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7A781223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6B5CCDB6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624CA8D7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31F62556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4B0316EE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50937543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44066C26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456FBB5B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6A736BD2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68FC485B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3170A892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49FFB6E4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72181819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21617E08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12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14:paraId="342CB1A1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31A73439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Човешки ресурси</w:t>
            </w:r>
          </w:p>
        </w:tc>
      </w:tr>
      <w:tr w:rsidR="00BE3563" w:rsidRPr="000029EC" w14:paraId="7A32FF0B" w14:textId="77777777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5D17B5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  <w:p w14:paraId="6F635CAF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8EEC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DC8F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3835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366D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C007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8A82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7F63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AA7E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8016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9D70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BC8A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AE82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89CB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</w:tr>
      <w:tr w:rsidR="00BE3563" w:rsidRPr="000029EC" w14:paraId="12DF5524" w14:textId="77777777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6F4215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  <w:p w14:paraId="7446E77B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614D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BE7C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6A06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2CE3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EFF5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6EA3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1484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F9B9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0C18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BF0C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1065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AEC8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226B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</w:tr>
    </w:tbl>
    <w:p w14:paraId="1CD1F9B5" w14:textId="77777777" w:rsidR="00BE3563" w:rsidRPr="000029EC" w:rsidRDefault="00BE3563" w:rsidP="00BE3563">
      <w:pPr>
        <w:rPr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0029EC" w14:paraId="4FE0ABC7" w14:textId="77777777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654E00" w14:textId="77777777" w:rsidR="00BE3563" w:rsidRPr="000029EC" w:rsidRDefault="00BE3563" w:rsidP="00BB4E7F">
            <w:pPr>
              <w:jc w:val="center"/>
              <w:rPr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2726" w14:textId="77777777" w:rsidR="00BE3563" w:rsidRPr="000029EC" w:rsidRDefault="00BE3563" w:rsidP="00BB4E7F">
            <w:pPr>
              <w:jc w:val="center"/>
              <w:rPr>
                <w:b/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МЕСЕЦИ</w:t>
            </w:r>
          </w:p>
        </w:tc>
      </w:tr>
      <w:tr w:rsidR="00BE3563" w:rsidRPr="000029EC" w14:paraId="71398E71" w14:textId="77777777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ADC5D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7C54CB46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5C07476C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1E4BD1FA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5DC33232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246981DB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7EA7724A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78D888E0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2607ED4A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192709B9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09ACCFE2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45AFC421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0303F438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49BCADBC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6661D146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51A66250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771688E0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368DF635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7F2B1A67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33A0E8BD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3F0D764C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02802112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088172C1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691C06F7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7344330B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24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14:paraId="1A67318C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14:paraId="03E487C7" w14:textId="77777777"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Човешки ресурси</w:t>
            </w:r>
          </w:p>
        </w:tc>
      </w:tr>
      <w:tr w:rsidR="00BE3563" w:rsidRPr="000029EC" w14:paraId="5B6A19C2" w14:textId="77777777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1A8B3F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  <w:p w14:paraId="3D5CD604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2109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17FB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DD7D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CE10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2ADC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F4BD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E70E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C93F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4277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9B21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4144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A658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533C" w14:textId="77777777"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</w:tr>
      <w:tr w:rsidR="00BE3563" w:rsidRPr="000029EC" w14:paraId="012093F6" w14:textId="77777777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6B1626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  <w:p w14:paraId="773D6E24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6014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A2A1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B948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BAE0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F44D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E80A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BF12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DD8C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0CB1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AB0E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203C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8A12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9A14" w14:textId="77777777"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</w:tr>
    </w:tbl>
    <w:p w14:paraId="59D8FBAA" w14:textId="77777777" w:rsidR="00BE3563" w:rsidRDefault="00BE3563" w:rsidP="00BE3563">
      <w:pPr>
        <w:jc w:val="center"/>
        <w:rPr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0029EC" w14:paraId="440E4317" w14:textId="77777777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B900B" w14:textId="77777777" w:rsidR="00A632B7" w:rsidRPr="000029EC" w:rsidRDefault="00A632B7" w:rsidP="008672EF">
            <w:pPr>
              <w:jc w:val="center"/>
              <w:rPr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DB13" w14:textId="77777777" w:rsidR="00A632B7" w:rsidRPr="000029EC" w:rsidRDefault="00A632B7" w:rsidP="008672EF">
            <w:pPr>
              <w:jc w:val="center"/>
              <w:rPr>
                <w:b/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МЕСЕЦИ</w:t>
            </w:r>
          </w:p>
        </w:tc>
      </w:tr>
      <w:tr w:rsidR="00A632B7" w:rsidRPr="000029EC" w14:paraId="6E9BF99D" w14:textId="77777777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30A55D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4F44E316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20C8980A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4A7D7154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4971781C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2119A6C9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702033F9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1E76D830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50505F4F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36654A8B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66E97F19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26BDE2A9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5DAD3B8B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59D22EA4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6F54400A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0E29A025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6DF15D1E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5F8E3225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6D26A528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7E9AE910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17EBFCA2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53478308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797A9BE0" w14:textId="77777777"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6FBAD5A3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6DA2B264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36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14:paraId="15A2A0FD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1B06CABA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Човешки ресурси</w:t>
            </w:r>
          </w:p>
        </w:tc>
      </w:tr>
      <w:tr w:rsidR="00A632B7" w:rsidRPr="000029EC" w14:paraId="220BE1C8" w14:textId="77777777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C3F724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  <w:p w14:paraId="28ED0AB4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6127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CCC3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4C81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A77C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29D9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2F97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91D1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D03A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F79F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4B3A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E050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3AA7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C720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</w:tr>
      <w:tr w:rsidR="00A632B7" w:rsidRPr="000029EC" w14:paraId="12DDCEBE" w14:textId="77777777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E17040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  <w:p w14:paraId="2F9C22BD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7E2F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9C88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BD82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1598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3B3E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76E4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D99A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BB70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B75E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5869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5DA7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C1A2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4842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</w:tr>
    </w:tbl>
    <w:p w14:paraId="6250FC6E" w14:textId="77777777" w:rsidR="00A632B7" w:rsidRDefault="00A632B7" w:rsidP="00BE3563">
      <w:pPr>
        <w:jc w:val="center"/>
        <w:rPr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0029EC" w14:paraId="1010E7AE" w14:textId="77777777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F0E4A5" w14:textId="77777777" w:rsidR="00A632B7" w:rsidRPr="000029EC" w:rsidRDefault="00A632B7" w:rsidP="008672EF">
            <w:pPr>
              <w:jc w:val="center"/>
              <w:rPr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823B" w14:textId="77777777" w:rsidR="00A632B7" w:rsidRPr="000029EC" w:rsidRDefault="00A632B7" w:rsidP="008672EF">
            <w:pPr>
              <w:jc w:val="center"/>
              <w:rPr>
                <w:b/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МЕСЕЦИ</w:t>
            </w:r>
          </w:p>
        </w:tc>
      </w:tr>
      <w:tr w:rsidR="00A632B7" w:rsidRPr="000029EC" w14:paraId="40BA9081" w14:textId="77777777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94B44E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2AD61A16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72B37A4F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6A680B01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347B0B31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6F692ADE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309E7F36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4B82F822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7A760F0F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1E2CA312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31789D51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7B37F39B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2C897094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2FB0AD91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27FF5850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09EBB73A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32E0EE75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7A28D5CB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0B9EBE0B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63ED51AF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22638E6D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605BBBFE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3A47FBA8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768E2396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45F81D3D" w14:textId="77777777"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48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14:paraId="5A868ECA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14:paraId="7720CF38" w14:textId="77777777"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Човешки ресурси</w:t>
            </w:r>
          </w:p>
        </w:tc>
      </w:tr>
      <w:tr w:rsidR="00A632B7" w:rsidRPr="000029EC" w14:paraId="773CAC46" w14:textId="77777777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4673C3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  <w:p w14:paraId="39D3E3F2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882B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9782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57C7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4960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F124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E949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9559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4CAD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5E6B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F2FC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654C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CD7C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BC5B" w14:textId="77777777"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</w:tr>
      <w:tr w:rsidR="00A632B7" w:rsidRPr="000029EC" w14:paraId="4A3E3A7C" w14:textId="77777777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A9E2A0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  <w:p w14:paraId="2968153A" w14:textId="77777777" w:rsidR="00A632B7" w:rsidRDefault="00A632B7" w:rsidP="008672EF">
            <w:pPr>
              <w:rPr>
                <w:sz w:val="18"/>
              </w:rPr>
            </w:pPr>
          </w:p>
          <w:p w14:paraId="19032AB7" w14:textId="77777777" w:rsidR="003F1AB3" w:rsidRDefault="003F1AB3" w:rsidP="008672EF">
            <w:pPr>
              <w:rPr>
                <w:sz w:val="18"/>
              </w:rPr>
            </w:pPr>
          </w:p>
          <w:p w14:paraId="298A5D63" w14:textId="77777777" w:rsidR="003F1AB3" w:rsidRPr="003F1AB3" w:rsidRDefault="003F1AB3" w:rsidP="008672EF">
            <w:pPr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6D91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1BE8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7105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8935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9F86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DFBF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9D32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55EA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C82D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3BD8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8A9C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64E7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D0C8" w14:textId="77777777"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</w:tr>
      <w:tr w:rsidR="00D7788B" w:rsidRPr="00D7788B" w14:paraId="498DE004" w14:textId="77777777" w:rsidTr="000327F6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5678DE" w14:textId="77777777" w:rsidR="00D7788B" w:rsidRPr="00D7788B" w:rsidRDefault="00D7788B" w:rsidP="00D7788B">
            <w:pPr>
              <w:rPr>
                <w:lang w:val="bg-BG"/>
              </w:rPr>
            </w:pPr>
            <w:r w:rsidRPr="00D7788B">
              <w:rPr>
                <w:b/>
                <w:lang w:val="bg-BG"/>
              </w:rPr>
              <w:lastRenderedPageBreak/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CF71" w14:textId="77777777" w:rsidR="00D7788B" w:rsidRPr="00D7788B" w:rsidRDefault="00D7788B" w:rsidP="00D7788B">
            <w:pPr>
              <w:rPr>
                <w:b/>
                <w:lang w:val="bg-BG"/>
              </w:rPr>
            </w:pPr>
            <w:r w:rsidRPr="00D7788B">
              <w:rPr>
                <w:b/>
                <w:lang w:val="bg-BG"/>
              </w:rPr>
              <w:t>МЕСЕЦИ</w:t>
            </w:r>
          </w:p>
        </w:tc>
      </w:tr>
      <w:tr w:rsidR="00D7788B" w:rsidRPr="00D7788B" w14:paraId="74074604" w14:textId="77777777" w:rsidTr="000327F6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D7DB9B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0E10C791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34C4BBA0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7A5EBA92" w14:textId="77777777" w:rsidR="00E56456" w:rsidRDefault="00E56456" w:rsidP="00D7788B">
            <w:pPr>
              <w:rPr>
                <w:b/>
                <w:lang w:val="bg-BG"/>
              </w:rPr>
            </w:pPr>
          </w:p>
          <w:p w14:paraId="1F285DE4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6AA6A833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168FAB75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20B175CE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5301328E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6FFD5FCE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66514317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5687C0DD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30FED3A0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3B0965D6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72948BDF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47C6CEA4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30F24152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58C0B52A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73F2E5F2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486C5F03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0085D7BA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14:paraId="29B1A1AF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1E948960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14:paraId="4366DBD7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5C0C8C86" w14:textId="77777777"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60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14:paraId="6877E8DD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5B2D4D9C" w14:textId="77777777" w:rsidR="00D7788B" w:rsidRPr="00D7788B" w:rsidRDefault="00D7788B" w:rsidP="00D7788B">
            <w:pPr>
              <w:rPr>
                <w:b/>
                <w:lang w:val="bg-BG"/>
              </w:rPr>
            </w:pPr>
            <w:r w:rsidRPr="00D7788B">
              <w:rPr>
                <w:b/>
                <w:lang w:val="bg-BG"/>
              </w:rPr>
              <w:t>Човешки ресурси</w:t>
            </w:r>
          </w:p>
        </w:tc>
      </w:tr>
      <w:tr w:rsidR="00D7788B" w:rsidRPr="00D7788B" w14:paraId="02602043" w14:textId="77777777" w:rsidTr="000327F6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15FA51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  <w:p w14:paraId="2430E0CD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D71E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47AF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B761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D48D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0B5A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4546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7680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183F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D339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FD3C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C43B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F8AE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FEC2" w14:textId="77777777" w:rsidR="00D7788B" w:rsidRPr="00D7788B" w:rsidRDefault="00D7788B" w:rsidP="00D7788B">
            <w:pPr>
              <w:rPr>
                <w:b/>
                <w:lang w:val="bg-BG"/>
              </w:rPr>
            </w:pPr>
          </w:p>
        </w:tc>
      </w:tr>
      <w:tr w:rsidR="00D7788B" w:rsidRPr="00D7788B" w14:paraId="0D0A3650" w14:textId="77777777" w:rsidTr="000327F6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C25E44" w14:textId="77777777" w:rsidR="00D7788B" w:rsidRPr="00D7788B" w:rsidRDefault="00D7788B" w:rsidP="00D7788B">
            <w:pPr>
              <w:rPr>
                <w:lang w:val="bg-BG"/>
              </w:rPr>
            </w:pPr>
          </w:p>
          <w:p w14:paraId="07A72BD4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1552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B233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05FA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0B2E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C8DE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A85E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EF12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65FA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D289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736A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7256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3C5C" w14:textId="77777777"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D93" w14:textId="77777777" w:rsidR="00D7788B" w:rsidRPr="00D7788B" w:rsidRDefault="00D7788B" w:rsidP="00D7788B">
            <w:pPr>
              <w:rPr>
                <w:lang w:val="bg-BG"/>
              </w:rPr>
            </w:pPr>
          </w:p>
        </w:tc>
      </w:tr>
    </w:tbl>
    <w:p w14:paraId="5BD26098" w14:textId="77777777" w:rsidR="00BC0278" w:rsidRDefault="00BC0278" w:rsidP="00BC0278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14:paraId="30D096A3" w14:textId="77777777" w:rsidR="00A632B7" w:rsidRDefault="00A632B7" w:rsidP="009F0C87">
      <w:pPr>
        <w:rPr>
          <w:b/>
        </w:rPr>
      </w:pPr>
    </w:p>
    <w:p w14:paraId="4D2FC8E0" w14:textId="77777777" w:rsidR="004D30A4" w:rsidRPr="004D30A4" w:rsidRDefault="004D30A4" w:rsidP="009F0C87"/>
    <w:sectPr w:rsidR="004D30A4" w:rsidRPr="004D30A4" w:rsidSect="009F0C87">
      <w:headerReference w:type="first" r:id="rId10"/>
      <w:pgSz w:w="16834" w:h="11909" w:orient="landscape" w:code="9"/>
      <w:pgMar w:top="709" w:right="1440" w:bottom="993" w:left="1440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2497" w14:textId="77777777" w:rsidR="00345CF6" w:rsidRDefault="00345CF6">
      <w:r>
        <w:separator/>
      </w:r>
    </w:p>
  </w:endnote>
  <w:endnote w:type="continuationSeparator" w:id="0">
    <w:p w14:paraId="7D6D3ABA" w14:textId="77777777" w:rsidR="00345CF6" w:rsidRDefault="0034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C986" w14:textId="77777777" w:rsidR="00FB3C24" w:rsidRDefault="00FB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670CD8" w14:textId="77777777" w:rsidR="00FB3C24" w:rsidRDefault="00FB3C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C057" w14:textId="77777777" w:rsidR="00FB3C24" w:rsidRDefault="00FB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1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D0C9BB" w14:textId="77777777" w:rsidR="00FB3C24" w:rsidRDefault="00FB3C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0FE1" w14:textId="77777777" w:rsidR="00345CF6" w:rsidRDefault="00345CF6">
      <w:r>
        <w:separator/>
      </w:r>
    </w:p>
  </w:footnote>
  <w:footnote w:type="continuationSeparator" w:id="0">
    <w:p w14:paraId="61207988" w14:textId="77777777" w:rsidR="00345CF6" w:rsidRDefault="0034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1F29" w14:textId="77777777" w:rsidR="00FB3C24" w:rsidRDefault="00FB3C24">
    <w:pPr>
      <w:pStyle w:val="Header"/>
      <w:pBdr>
        <w:bottom w:val="single" w:sz="6" w:space="1" w:color="auto"/>
      </w:pBdr>
      <w:tabs>
        <w:tab w:val="clear" w:pos="4320"/>
      </w:tabs>
      <w:rPr>
        <w:sz w:val="20"/>
        <w:lang w:val="bg-BG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36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</w:r>
    <w:r>
      <w:rPr>
        <w:rStyle w:val="PageNumber"/>
        <w:sz w:val="20"/>
        <w:lang w:val="bg-BG"/>
      </w:rPr>
      <w:t xml:space="preserve">Раздел </w:t>
    </w:r>
    <w:r>
      <w:rPr>
        <w:rStyle w:val="PageNumber"/>
        <w:sz w:val="20"/>
      </w:rPr>
      <w:t xml:space="preserve">3.  </w:t>
    </w:r>
    <w:r>
      <w:rPr>
        <w:rStyle w:val="PageNumber"/>
        <w:sz w:val="20"/>
        <w:lang w:val="bg-BG"/>
      </w:rPr>
      <w:t>Техническо предложение</w:t>
    </w:r>
    <w:r>
      <w:rPr>
        <w:rStyle w:val="PageNumber"/>
        <w:sz w:val="20"/>
      </w:rPr>
      <w:t xml:space="preserve"> – </w:t>
    </w:r>
    <w:r>
      <w:rPr>
        <w:rStyle w:val="PageNumber"/>
        <w:sz w:val="20"/>
        <w:lang w:val="bg-BG"/>
      </w:rPr>
      <w:t>Стандартни образци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2941" w14:textId="77777777" w:rsidR="00FB3C24" w:rsidRDefault="00FB3C24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8550"/>
      </w:tabs>
      <w:ind w:right="72"/>
      <w:rPr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11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6C2"/>
    <w:multiLevelType w:val="hybridMultilevel"/>
    <w:tmpl w:val="749613A2"/>
    <w:lvl w:ilvl="0" w:tplc="988CD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B5F"/>
    <w:multiLevelType w:val="hybridMultilevel"/>
    <w:tmpl w:val="B23656D6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7CC9"/>
    <w:multiLevelType w:val="hybridMultilevel"/>
    <w:tmpl w:val="FCA859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90DBD"/>
    <w:multiLevelType w:val="multilevel"/>
    <w:tmpl w:val="65C2617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58BD03A9"/>
    <w:multiLevelType w:val="hybridMultilevel"/>
    <w:tmpl w:val="4D82F994"/>
    <w:lvl w:ilvl="0" w:tplc="00000073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C95BBC"/>
    <w:multiLevelType w:val="multilevel"/>
    <w:tmpl w:val="2F88BA8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7C2748F0"/>
    <w:multiLevelType w:val="multilevel"/>
    <w:tmpl w:val="E474F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609702593">
    <w:abstractNumId w:val="2"/>
  </w:num>
  <w:num w:numId="2" w16cid:durableId="1477721806">
    <w:abstractNumId w:val="3"/>
  </w:num>
  <w:num w:numId="3" w16cid:durableId="532575868">
    <w:abstractNumId w:val="4"/>
  </w:num>
  <w:num w:numId="4" w16cid:durableId="1094209428">
    <w:abstractNumId w:val="6"/>
  </w:num>
  <w:num w:numId="5" w16cid:durableId="949356273">
    <w:abstractNumId w:val="5"/>
  </w:num>
  <w:num w:numId="6" w16cid:durableId="1905405297">
    <w:abstractNumId w:val="7"/>
  </w:num>
  <w:num w:numId="7" w16cid:durableId="324432377">
    <w:abstractNumId w:val="1"/>
  </w:num>
  <w:num w:numId="8" w16cid:durableId="48709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C0"/>
    <w:rsid w:val="000029EC"/>
    <w:rsid w:val="00010320"/>
    <w:rsid w:val="000327F6"/>
    <w:rsid w:val="00036627"/>
    <w:rsid w:val="00061893"/>
    <w:rsid w:val="0008366D"/>
    <w:rsid w:val="00096D05"/>
    <w:rsid w:val="000B4181"/>
    <w:rsid w:val="000B7181"/>
    <w:rsid w:val="000C133B"/>
    <w:rsid w:val="000D5097"/>
    <w:rsid w:val="000F5655"/>
    <w:rsid w:val="00101CD2"/>
    <w:rsid w:val="0011577C"/>
    <w:rsid w:val="00116ADD"/>
    <w:rsid w:val="0012611B"/>
    <w:rsid w:val="00154AFD"/>
    <w:rsid w:val="0015790B"/>
    <w:rsid w:val="001631CE"/>
    <w:rsid w:val="0016366F"/>
    <w:rsid w:val="00185C85"/>
    <w:rsid w:val="00190A55"/>
    <w:rsid w:val="0019616C"/>
    <w:rsid w:val="001A3B50"/>
    <w:rsid w:val="001B6424"/>
    <w:rsid w:val="001C2461"/>
    <w:rsid w:val="001C4D64"/>
    <w:rsid w:val="0020195C"/>
    <w:rsid w:val="00230EE2"/>
    <w:rsid w:val="0025635A"/>
    <w:rsid w:val="0028299F"/>
    <w:rsid w:val="002A1BBC"/>
    <w:rsid w:val="002C2AC2"/>
    <w:rsid w:val="002D08D9"/>
    <w:rsid w:val="00311F28"/>
    <w:rsid w:val="00315AFF"/>
    <w:rsid w:val="003327B9"/>
    <w:rsid w:val="00345CF6"/>
    <w:rsid w:val="003463BD"/>
    <w:rsid w:val="00347C97"/>
    <w:rsid w:val="003538E9"/>
    <w:rsid w:val="00360D82"/>
    <w:rsid w:val="00386773"/>
    <w:rsid w:val="003A6807"/>
    <w:rsid w:val="003E3D45"/>
    <w:rsid w:val="003E52BC"/>
    <w:rsid w:val="003F1AB3"/>
    <w:rsid w:val="003F3DEA"/>
    <w:rsid w:val="00422CAF"/>
    <w:rsid w:val="004525A2"/>
    <w:rsid w:val="00453466"/>
    <w:rsid w:val="00454816"/>
    <w:rsid w:val="00465875"/>
    <w:rsid w:val="00472D13"/>
    <w:rsid w:val="004735F2"/>
    <w:rsid w:val="00481ECA"/>
    <w:rsid w:val="0048383F"/>
    <w:rsid w:val="00487F5A"/>
    <w:rsid w:val="004920EF"/>
    <w:rsid w:val="004A6F17"/>
    <w:rsid w:val="004B0DBC"/>
    <w:rsid w:val="004B4DF3"/>
    <w:rsid w:val="004C5568"/>
    <w:rsid w:val="004D30A4"/>
    <w:rsid w:val="004D5267"/>
    <w:rsid w:val="004F45E1"/>
    <w:rsid w:val="004F60C4"/>
    <w:rsid w:val="00501EB0"/>
    <w:rsid w:val="00504A9C"/>
    <w:rsid w:val="00510FF8"/>
    <w:rsid w:val="005224A9"/>
    <w:rsid w:val="00534B85"/>
    <w:rsid w:val="0054383B"/>
    <w:rsid w:val="005448EE"/>
    <w:rsid w:val="00552A76"/>
    <w:rsid w:val="00556978"/>
    <w:rsid w:val="005614AF"/>
    <w:rsid w:val="005D615F"/>
    <w:rsid w:val="005F11C6"/>
    <w:rsid w:val="006106A8"/>
    <w:rsid w:val="006110CF"/>
    <w:rsid w:val="00621588"/>
    <w:rsid w:val="00626D46"/>
    <w:rsid w:val="00642C58"/>
    <w:rsid w:val="0067163C"/>
    <w:rsid w:val="006B0077"/>
    <w:rsid w:val="006B30E4"/>
    <w:rsid w:val="006C3D76"/>
    <w:rsid w:val="006D6615"/>
    <w:rsid w:val="006E6154"/>
    <w:rsid w:val="00751E7D"/>
    <w:rsid w:val="00763D80"/>
    <w:rsid w:val="007665E0"/>
    <w:rsid w:val="00766722"/>
    <w:rsid w:val="007C0E2A"/>
    <w:rsid w:val="007C736E"/>
    <w:rsid w:val="007E0CC7"/>
    <w:rsid w:val="0080346C"/>
    <w:rsid w:val="008076F9"/>
    <w:rsid w:val="00820DDD"/>
    <w:rsid w:val="00820ECA"/>
    <w:rsid w:val="00822E81"/>
    <w:rsid w:val="008323F6"/>
    <w:rsid w:val="00856D52"/>
    <w:rsid w:val="00865F65"/>
    <w:rsid w:val="008672EF"/>
    <w:rsid w:val="00891134"/>
    <w:rsid w:val="00895F0D"/>
    <w:rsid w:val="008A7226"/>
    <w:rsid w:val="008B1D26"/>
    <w:rsid w:val="008C10A3"/>
    <w:rsid w:val="00922C4A"/>
    <w:rsid w:val="00925B4D"/>
    <w:rsid w:val="0092637F"/>
    <w:rsid w:val="009355B6"/>
    <w:rsid w:val="00937D26"/>
    <w:rsid w:val="00937ED0"/>
    <w:rsid w:val="0094754C"/>
    <w:rsid w:val="00981617"/>
    <w:rsid w:val="00983ECD"/>
    <w:rsid w:val="00986FF7"/>
    <w:rsid w:val="00994FC0"/>
    <w:rsid w:val="009B0970"/>
    <w:rsid w:val="009C42F9"/>
    <w:rsid w:val="009D0182"/>
    <w:rsid w:val="009D1E83"/>
    <w:rsid w:val="009E06EE"/>
    <w:rsid w:val="009E53B2"/>
    <w:rsid w:val="009F0C87"/>
    <w:rsid w:val="009F1F46"/>
    <w:rsid w:val="009F2D60"/>
    <w:rsid w:val="00A0125E"/>
    <w:rsid w:val="00A12BC8"/>
    <w:rsid w:val="00A234ED"/>
    <w:rsid w:val="00A25932"/>
    <w:rsid w:val="00A2769B"/>
    <w:rsid w:val="00A27A1A"/>
    <w:rsid w:val="00A30C00"/>
    <w:rsid w:val="00A632B7"/>
    <w:rsid w:val="00A96820"/>
    <w:rsid w:val="00AA7F5A"/>
    <w:rsid w:val="00AB519E"/>
    <w:rsid w:val="00AE0A68"/>
    <w:rsid w:val="00AE3E6E"/>
    <w:rsid w:val="00B20490"/>
    <w:rsid w:val="00B20C05"/>
    <w:rsid w:val="00B366A7"/>
    <w:rsid w:val="00B47B0A"/>
    <w:rsid w:val="00B55127"/>
    <w:rsid w:val="00B63C36"/>
    <w:rsid w:val="00B84025"/>
    <w:rsid w:val="00B878C9"/>
    <w:rsid w:val="00BA5D6E"/>
    <w:rsid w:val="00BB4E7F"/>
    <w:rsid w:val="00BC0278"/>
    <w:rsid w:val="00BC608C"/>
    <w:rsid w:val="00BD4A35"/>
    <w:rsid w:val="00BD57C3"/>
    <w:rsid w:val="00BE3563"/>
    <w:rsid w:val="00BF0A0E"/>
    <w:rsid w:val="00C1387B"/>
    <w:rsid w:val="00C20F58"/>
    <w:rsid w:val="00C26948"/>
    <w:rsid w:val="00C34096"/>
    <w:rsid w:val="00C450E4"/>
    <w:rsid w:val="00C61127"/>
    <w:rsid w:val="00C63885"/>
    <w:rsid w:val="00C63D8A"/>
    <w:rsid w:val="00C7671C"/>
    <w:rsid w:val="00C83B42"/>
    <w:rsid w:val="00CC1400"/>
    <w:rsid w:val="00CE14BE"/>
    <w:rsid w:val="00CE2AAB"/>
    <w:rsid w:val="00CE58B3"/>
    <w:rsid w:val="00CE6C37"/>
    <w:rsid w:val="00CF338C"/>
    <w:rsid w:val="00D07C16"/>
    <w:rsid w:val="00D24DA0"/>
    <w:rsid w:val="00D30529"/>
    <w:rsid w:val="00D32463"/>
    <w:rsid w:val="00D33D65"/>
    <w:rsid w:val="00D36EAD"/>
    <w:rsid w:val="00D5111B"/>
    <w:rsid w:val="00D550A8"/>
    <w:rsid w:val="00D7788B"/>
    <w:rsid w:val="00DA2D28"/>
    <w:rsid w:val="00DB189E"/>
    <w:rsid w:val="00DC3E38"/>
    <w:rsid w:val="00DC553D"/>
    <w:rsid w:val="00DE65B1"/>
    <w:rsid w:val="00E22D93"/>
    <w:rsid w:val="00E52E6D"/>
    <w:rsid w:val="00E56456"/>
    <w:rsid w:val="00EA301C"/>
    <w:rsid w:val="00EB2369"/>
    <w:rsid w:val="00EB24EB"/>
    <w:rsid w:val="00ED1729"/>
    <w:rsid w:val="00EE5B96"/>
    <w:rsid w:val="00F027D0"/>
    <w:rsid w:val="00F05F76"/>
    <w:rsid w:val="00F15BAF"/>
    <w:rsid w:val="00F3141C"/>
    <w:rsid w:val="00F32D4F"/>
    <w:rsid w:val="00F41EF4"/>
    <w:rsid w:val="00F45A65"/>
    <w:rsid w:val="00F65D42"/>
    <w:rsid w:val="00F805F2"/>
    <w:rsid w:val="00F84F13"/>
    <w:rsid w:val="00F94259"/>
    <w:rsid w:val="00FA0817"/>
    <w:rsid w:val="00FB3C24"/>
    <w:rsid w:val="00FC01F5"/>
    <w:rsid w:val="00FD13CB"/>
    <w:rsid w:val="00FD4E0E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1B331"/>
  <w15:chartTrackingRefBased/>
  <w15:docId w15:val="{4F53F26F-1335-4FE5-B939-7BBC1CB4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spacing w:after="120"/>
      <w:ind w:left="432" w:hanging="432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 w:cs="Times New Roman" w:hint="default"/>
      <w:position w:val="0"/>
      <w:sz w:val="24"/>
      <w:vertAlign w:val="superscript"/>
    </w:rPr>
  </w:style>
  <w:style w:type="paragraph" w:styleId="BodyText">
    <w:name w:val="Body Text"/>
    <w:basedOn w:val="Normal"/>
    <w:pPr>
      <w:suppressAutoHyphens/>
      <w:spacing w:after="12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D018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A1BBC"/>
    <w:pPr>
      <w:spacing w:after="120" w:line="480" w:lineRule="auto"/>
      <w:ind w:left="283"/>
    </w:p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0D5097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3B</vt:lpstr>
      <vt:lpstr>3B</vt:lpstr>
    </vt:vector>
  </TitlesOfParts>
  <Company>MLSP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3B</dc:title>
  <dc:subject/>
  <dc:creator>ncsc-svb1</dc:creator>
  <cp:keywords/>
  <cp:lastModifiedBy>R.Nikolova</cp:lastModifiedBy>
  <cp:revision>2</cp:revision>
  <cp:lastPrinted>2022-04-08T12:07:00Z</cp:lastPrinted>
  <dcterms:created xsi:type="dcterms:W3CDTF">2023-12-29T06:49:00Z</dcterms:created>
  <dcterms:modified xsi:type="dcterms:W3CDTF">2023-12-29T06:49:00Z</dcterms:modified>
</cp:coreProperties>
</file>