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5D" w:rsidRPr="008924A9" w:rsidRDefault="00326BE8" w:rsidP="009E5752">
      <w:pPr>
        <w:pStyle w:val="Heading1"/>
        <w:jc w:val="right"/>
      </w:pPr>
      <w:bookmarkStart w:id="0" w:name="_GoBack"/>
      <w:bookmarkEnd w:id="0"/>
      <w:r w:rsidRPr="008924A9">
        <w:t xml:space="preserve">Приложение № </w:t>
      </w:r>
      <w:r w:rsidR="000C3B22" w:rsidRPr="008924A9">
        <w:t>1</w:t>
      </w:r>
      <w:r w:rsidR="00F31663">
        <w:t>2</w:t>
      </w:r>
      <w:r w:rsidR="007C0A58" w:rsidRPr="008924A9">
        <w:t>-МИ</w:t>
      </w:r>
    </w:p>
    <w:p w:rsidR="00C47D72" w:rsidRPr="008924A9" w:rsidRDefault="00C47D72" w:rsidP="00CD48D9">
      <w:pPr>
        <w:pStyle w:val="BodyText"/>
        <w:spacing w:before="0" w:line="320" w:lineRule="atLeast"/>
        <w:ind w:left="2832" w:firstLine="708"/>
        <w:jc w:val="both"/>
        <w:rPr>
          <w:b/>
        </w:rPr>
      </w:pPr>
      <w:r w:rsidRPr="008924A9">
        <w:rPr>
          <w:b/>
        </w:rPr>
        <w:t>ДО</w:t>
      </w:r>
    </w:p>
    <w:p w:rsidR="0088625D" w:rsidRPr="008924A9" w:rsidRDefault="00E45976" w:rsidP="00CD48D9">
      <w:pPr>
        <w:pStyle w:val="BodyText"/>
        <w:spacing w:before="0" w:line="320" w:lineRule="atLeast"/>
        <w:ind w:left="2832" w:firstLine="708"/>
        <w:jc w:val="both"/>
        <w:rPr>
          <w:b/>
        </w:rPr>
      </w:pPr>
      <w:r w:rsidRPr="008924A9">
        <w:rPr>
          <w:b/>
        </w:rPr>
        <w:t>КМЕТА НА ОБЩИНА</w:t>
      </w:r>
      <w:r w:rsidR="00A01898" w:rsidRPr="008924A9">
        <w:rPr>
          <w:b/>
        </w:rPr>
        <w:t>/</w:t>
      </w:r>
      <w:r w:rsidR="0088625D" w:rsidRPr="008924A9">
        <w:rPr>
          <w:b/>
        </w:rPr>
        <w:t>РАЙОН</w:t>
      </w:r>
      <w:r w:rsidR="00A01898" w:rsidRPr="008924A9">
        <w:rPr>
          <w:b/>
        </w:rPr>
        <w:t>/</w:t>
      </w:r>
      <w:r w:rsidR="0088625D" w:rsidRPr="008924A9">
        <w:rPr>
          <w:b/>
        </w:rPr>
        <w:t>КМЕТСТВО</w:t>
      </w:r>
    </w:p>
    <w:p w:rsidR="00CD48D9" w:rsidRPr="008924A9" w:rsidRDefault="00CD48D9" w:rsidP="00CD48D9">
      <w:pPr>
        <w:pStyle w:val="BodyText"/>
        <w:spacing w:before="0" w:line="320" w:lineRule="atLeast"/>
        <w:ind w:left="2832" w:firstLine="708"/>
        <w:jc w:val="both"/>
        <w:rPr>
          <w:b/>
        </w:rPr>
      </w:pPr>
      <w:r w:rsidRPr="008924A9">
        <w:rPr>
          <w:b/>
        </w:rPr>
        <w:t>ИЛИ КМЕТСКИЯ НАМЕСТНИК</w:t>
      </w:r>
    </w:p>
    <w:p w:rsidR="0088625D" w:rsidRPr="008924A9" w:rsidRDefault="0088625D" w:rsidP="00CD48D9">
      <w:pPr>
        <w:spacing w:line="320" w:lineRule="atLeast"/>
        <w:ind w:left="3539" w:firstLine="1"/>
        <w:jc w:val="both"/>
        <w:rPr>
          <w:b/>
          <w:sz w:val="24"/>
          <w:lang w:val="bg-BG"/>
        </w:rPr>
      </w:pPr>
      <w:r w:rsidRPr="008924A9">
        <w:rPr>
          <w:b/>
          <w:sz w:val="24"/>
          <w:lang w:val="bg-BG"/>
        </w:rPr>
        <w:t>………………….……………….</w:t>
      </w:r>
      <w:r w:rsidR="00D63929" w:rsidRPr="008924A9">
        <w:rPr>
          <w:b/>
          <w:sz w:val="24"/>
          <w:lang w:val="bg-BG"/>
        </w:rPr>
        <w:t>.</w:t>
      </w:r>
      <w:r w:rsidR="00AC570A" w:rsidRPr="008924A9">
        <w:rPr>
          <w:b/>
          <w:sz w:val="24"/>
          <w:lang w:val="bg-BG"/>
        </w:rPr>
        <w:t>...</w:t>
      </w:r>
      <w:r w:rsidR="00D63929" w:rsidRPr="008924A9">
        <w:rPr>
          <w:b/>
          <w:sz w:val="24"/>
          <w:lang w:val="bg-BG"/>
        </w:rPr>
        <w:t>..................................</w:t>
      </w:r>
    </w:p>
    <w:p w:rsidR="0088625D" w:rsidRPr="008924A9" w:rsidRDefault="0088625D" w:rsidP="00CD48D9">
      <w:pPr>
        <w:pStyle w:val="Heading9"/>
        <w:spacing w:before="0" w:line="320" w:lineRule="atLeast"/>
        <w:ind w:left="2831" w:firstLine="708"/>
        <w:jc w:val="both"/>
        <w:rPr>
          <w:lang w:val="bg-BG"/>
        </w:rPr>
      </w:pPr>
      <w:r w:rsidRPr="008924A9">
        <w:rPr>
          <w:lang w:val="bg-BG"/>
        </w:rPr>
        <w:t>ОБЛАСТ …………………………..…</w:t>
      </w:r>
      <w:r w:rsidR="00AC570A" w:rsidRPr="008924A9">
        <w:rPr>
          <w:lang w:val="bg-BG"/>
        </w:rPr>
        <w:t>.</w:t>
      </w:r>
      <w:r w:rsidRPr="008924A9">
        <w:rPr>
          <w:lang w:val="bg-BG"/>
        </w:rPr>
        <w:t>………</w:t>
      </w:r>
      <w:r w:rsidR="000C10A5" w:rsidRPr="008924A9">
        <w:rPr>
          <w:lang w:val="bg-BG"/>
        </w:rPr>
        <w:t>...............</w:t>
      </w:r>
    </w:p>
    <w:p w:rsidR="0088625D" w:rsidRPr="008924A9" w:rsidRDefault="0088625D" w:rsidP="0088625D">
      <w:pPr>
        <w:jc w:val="right"/>
        <w:rPr>
          <w:sz w:val="24"/>
          <w:lang w:val="bg-BG"/>
        </w:rPr>
      </w:pPr>
    </w:p>
    <w:p w:rsidR="0088625D" w:rsidRPr="008924A9" w:rsidRDefault="0088625D" w:rsidP="0088625D">
      <w:pPr>
        <w:jc w:val="right"/>
        <w:rPr>
          <w:sz w:val="24"/>
          <w:lang w:val="bg-BG"/>
        </w:rPr>
      </w:pPr>
    </w:p>
    <w:p w:rsidR="0088625D" w:rsidRPr="008924A9" w:rsidRDefault="003B2F5F" w:rsidP="0088625D">
      <w:pPr>
        <w:pStyle w:val="Heading3"/>
      </w:pPr>
      <w:r w:rsidRPr="008924A9">
        <w:t>ЗАЯВЛЕНИЕ</w:t>
      </w:r>
    </w:p>
    <w:p w:rsidR="005C2CEF" w:rsidRPr="003E4A4E" w:rsidRDefault="005C2CEF" w:rsidP="005C2CEF">
      <w:pPr>
        <w:jc w:val="center"/>
        <w:rPr>
          <w:b/>
          <w:sz w:val="24"/>
          <w:szCs w:val="24"/>
          <w:lang w:val="bg-BG"/>
        </w:rPr>
      </w:pPr>
      <w:r w:rsidRPr="003E4A4E">
        <w:rPr>
          <w:b/>
          <w:sz w:val="24"/>
          <w:szCs w:val="24"/>
          <w:lang w:val="bg-BG"/>
        </w:rPr>
        <w:t>за изключване от списъка на заличените лица в изборния ден</w:t>
      </w:r>
    </w:p>
    <w:p w:rsidR="0088625D" w:rsidRPr="008924A9" w:rsidRDefault="0088625D" w:rsidP="0088625D">
      <w:pPr>
        <w:pStyle w:val="Heading1"/>
        <w:jc w:val="center"/>
        <w:rPr>
          <w:sz w:val="20"/>
        </w:rPr>
      </w:pPr>
      <w:r w:rsidRPr="008924A9">
        <w:rPr>
          <w:sz w:val="20"/>
        </w:rPr>
        <w:t>(</w:t>
      </w:r>
      <w:r w:rsidR="0052274A" w:rsidRPr="008924A9">
        <w:rPr>
          <w:sz w:val="20"/>
        </w:rPr>
        <w:t xml:space="preserve">чл. </w:t>
      </w:r>
      <w:r w:rsidR="00355CF2" w:rsidRPr="008924A9">
        <w:rPr>
          <w:sz w:val="20"/>
        </w:rPr>
        <w:t>4</w:t>
      </w:r>
      <w:r w:rsidR="0042461D" w:rsidRPr="008924A9">
        <w:rPr>
          <w:sz w:val="20"/>
        </w:rPr>
        <w:t>0</w:t>
      </w:r>
      <w:r w:rsidR="005C2CEF" w:rsidRPr="008924A9">
        <w:rPr>
          <w:sz w:val="20"/>
        </w:rPr>
        <w:t xml:space="preserve"> във връ</w:t>
      </w:r>
      <w:r w:rsidR="00E86ADF" w:rsidRPr="008924A9">
        <w:rPr>
          <w:sz w:val="20"/>
        </w:rPr>
        <w:t>зка с чл. 38, ал. 2, т. 1, 2</w:t>
      </w:r>
      <w:r w:rsidR="00AF50F0" w:rsidRPr="008924A9">
        <w:rPr>
          <w:sz w:val="20"/>
        </w:rPr>
        <w:t>, 3</w:t>
      </w:r>
      <w:r w:rsidR="00314EC4">
        <w:rPr>
          <w:sz w:val="20"/>
        </w:rPr>
        <w:t>,</w:t>
      </w:r>
      <w:r w:rsidR="005C2CEF" w:rsidRPr="008924A9">
        <w:rPr>
          <w:sz w:val="20"/>
        </w:rPr>
        <w:t xml:space="preserve"> </w:t>
      </w:r>
      <w:r w:rsidR="00AF50F0" w:rsidRPr="008924A9">
        <w:rPr>
          <w:sz w:val="20"/>
        </w:rPr>
        <w:t>8</w:t>
      </w:r>
      <w:r w:rsidR="00314EC4">
        <w:rPr>
          <w:sz w:val="20"/>
        </w:rPr>
        <w:t xml:space="preserve"> и чл. 396</w:t>
      </w:r>
      <w:r w:rsidR="00E86ADF" w:rsidRPr="008924A9">
        <w:rPr>
          <w:sz w:val="20"/>
        </w:rPr>
        <w:t xml:space="preserve"> </w:t>
      </w:r>
      <w:r w:rsidR="00354637">
        <w:rPr>
          <w:sz w:val="20"/>
        </w:rPr>
        <w:t>ИК</w:t>
      </w:r>
      <w:r w:rsidR="00F76D46" w:rsidRPr="008924A9">
        <w:rPr>
          <w:sz w:val="20"/>
        </w:rPr>
        <w:t>)</w:t>
      </w:r>
    </w:p>
    <w:p w:rsidR="0088625D" w:rsidRPr="008924A9" w:rsidRDefault="0088625D" w:rsidP="0088625D">
      <w:pPr>
        <w:jc w:val="center"/>
        <w:rPr>
          <w:b/>
          <w:lang w:val="bg-BG"/>
        </w:rPr>
      </w:pPr>
    </w:p>
    <w:p w:rsidR="00E45976" w:rsidRPr="008924A9" w:rsidRDefault="00E45976" w:rsidP="00E45976">
      <w:pPr>
        <w:ind w:firstLine="708"/>
        <w:jc w:val="both"/>
        <w:rPr>
          <w:sz w:val="24"/>
          <w:lang w:val="bg-BG"/>
        </w:rPr>
      </w:pPr>
      <w:r w:rsidRPr="008924A9">
        <w:rPr>
          <w:sz w:val="24"/>
          <w:lang w:val="bg-BG"/>
        </w:rPr>
        <w:t>от …………………………………………………....…………………………………,</w:t>
      </w:r>
    </w:p>
    <w:p w:rsidR="00E45976" w:rsidRPr="008924A9" w:rsidRDefault="00E45976" w:rsidP="00E45976">
      <w:pPr>
        <w:ind w:left="2124" w:firstLine="708"/>
        <w:rPr>
          <w:i/>
          <w:lang w:val="bg-BG"/>
        </w:rPr>
      </w:pPr>
      <w:r w:rsidRPr="008924A9">
        <w:rPr>
          <w:i/>
          <w:lang w:val="bg-BG"/>
        </w:rPr>
        <w:t>(собствено, бащино и фамилно име)</w:t>
      </w:r>
    </w:p>
    <w:p w:rsidR="00E45976" w:rsidRPr="008924A9" w:rsidRDefault="00E45976" w:rsidP="00E45976">
      <w:pPr>
        <w:rPr>
          <w:sz w:val="24"/>
          <w:lang w:val="bg-BG"/>
        </w:rPr>
      </w:pPr>
      <w:r w:rsidRPr="008924A9">
        <w:rPr>
          <w:sz w:val="24"/>
          <w:lang w:val="bg-BG"/>
        </w:rPr>
        <w:t xml:space="preserve">ЕГН …......................., </w:t>
      </w:r>
      <w:r w:rsidRPr="008924A9">
        <w:rPr>
          <w:sz w:val="24"/>
          <w:szCs w:val="24"/>
          <w:lang w:val="bg-BG"/>
        </w:rPr>
        <w:t>лична карта/зелен паспорт за гражданите по §</w:t>
      </w:r>
      <w:r w:rsidR="00102149">
        <w:rPr>
          <w:sz w:val="24"/>
          <w:szCs w:val="24"/>
          <w:lang w:val="bg-BG"/>
        </w:rPr>
        <w:t> </w:t>
      </w:r>
      <w:r w:rsidRPr="008924A9">
        <w:rPr>
          <w:sz w:val="24"/>
          <w:szCs w:val="24"/>
          <w:lang w:val="bg-BG"/>
        </w:rPr>
        <w:t>9а от ПЗР на ЗБ</w:t>
      </w:r>
      <w:r w:rsidR="00DD7EB3" w:rsidRPr="008924A9">
        <w:rPr>
          <w:sz w:val="24"/>
          <w:szCs w:val="24"/>
          <w:lang w:val="bg-BG"/>
        </w:rPr>
        <w:t>ЛД № </w:t>
      </w:r>
      <w:r w:rsidRPr="008924A9">
        <w:rPr>
          <w:sz w:val="24"/>
          <w:szCs w:val="24"/>
          <w:lang w:val="bg-BG"/>
        </w:rPr>
        <w:t>………………….., изд. на ........................................... от …………………………</w:t>
      </w:r>
      <w:r w:rsidR="000C10A5" w:rsidRPr="008924A9">
        <w:rPr>
          <w:sz w:val="24"/>
          <w:szCs w:val="24"/>
          <w:lang w:val="bg-BG"/>
        </w:rPr>
        <w:t>……...,</w:t>
      </w:r>
      <w:r w:rsidRPr="008924A9">
        <w:rPr>
          <w:sz w:val="24"/>
          <w:szCs w:val="24"/>
          <w:lang w:val="bg-BG"/>
        </w:rPr>
        <w:t xml:space="preserve"> </w:t>
      </w:r>
    </w:p>
    <w:p w:rsidR="00E45976" w:rsidRPr="008924A9" w:rsidRDefault="00E45976" w:rsidP="00E45976">
      <w:pPr>
        <w:jc w:val="both"/>
        <w:rPr>
          <w:sz w:val="24"/>
          <w:lang w:val="bg-BG"/>
        </w:rPr>
      </w:pPr>
      <w:r w:rsidRPr="008924A9">
        <w:rPr>
          <w:sz w:val="24"/>
          <w:lang w:val="bg-BG"/>
        </w:rPr>
        <w:t>постоянен адрес …………………………………………………....……..…………</w:t>
      </w:r>
      <w:r w:rsidR="000C10A5" w:rsidRPr="008924A9">
        <w:rPr>
          <w:sz w:val="24"/>
          <w:lang w:val="bg-BG"/>
        </w:rPr>
        <w:t>…………</w:t>
      </w:r>
    </w:p>
    <w:p w:rsidR="008924A9" w:rsidRPr="008924A9" w:rsidRDefault="008924A9" w:rsidP="00DD7EB3">
      <w:pPr>
        <w:pStyle w:val="BodyText3"/>
        <w:ind w:firstLine="567"/>
      </w:pPr>
    </w:p>
    <w:p w:rsidR="005C2CEF" w:rsidRPr="008924A9" w:rsidRDefault="00880BEF" w:rsidP="00DD7EB3">
      <w:pPr>
        <w:pStyle w:val="BodyText3"/>
        <w:ind w:firstLine="567"/>
      </w:pPr>
      <w:r w:rsidRPr="008924A9">
        <w:t>Желая</w:t>
      </w:r>
      <w:r w:rsidR="006D1CF8" w:rsidRPr="008924A9">
        <w:t xml:space="preserve"> </w:t>
      </w:r>
      <w:r w:rsidR="0088625D" w:rsidRPr="008924A9">
        <w:t>да</w:t>
      </w:r>
      <w:r w:rsidR="006D1CF8" w:rsidRPr="008924A9">
        <w:t xml:space="preserve"> ми бъде издадено удостоверение по чл.</w:t>
      </w:r>
      <w:r w:rsidR="0042461D" w:rsidRPr="008924A9">
        <w:t xml:space="preserve"> </w:t>
      </w:r>
      <w:r w:rsidR="006D1CF8" w:rsidRPr="008924A9">
        <w:t>4</w:t>
      </w:r>
      <w:r w:rsidR="00C47D72" w:rsidRPr="008924A9">
        <w:t>0, ал. 1</w:t>
      </w:r>
      <w:r w:rsidR="006D1CF8" w:rsidRPr="008924A9">
        <w:t xml:space="preserve"> ИК, от което да </w:t>
      </w:r>
      <w:r w:rsidR="00C47D72" w:rsidRPr="008924A9">
        <w:t xml:space="preserve">е </w:t>
      </w:r>
      <w:r w:rsidR="006D1CF8" w:rsidRPr="008924A9">
        <w:t xml:space="preserve">видно, че основанието за включването ми в списъка </w:t>
      </w:r>
      <w:r w:rsidR="005C2CEF" w:rsidRPr="008924A9">
        <w:t>на заличените лица на основание</w:t>
      </w:r>
      <w:r w:rsidR="006D1CF8" w:rsidRPr="008924A9">
        <w:t xml:space="preserve"> чл. </w:t>
      </w:r>
      <w:r w:rsidR="00C47D72" w:rsidRPr="008924A9">
        <w:t>38</w:t>
      </w:r>
      <w:r w:rsidR="005C2CEF" w:rsidRPr="008924A9">
        <w:t>, ал. 2, т. 1, 2</w:t>
      </w:r>
      <w:r w:rsidR="003A3CD0" w:rsidRPr="008924A9">
        <w:t>, 3</w:t>
      </w:r>
      <w:r w:rsidR="00314EC4">
        <w:t>,</w:t>
      </w:r>
      <w:r w:rsidR="005C2CEF" w:rsidRPr="008924A9">
        <w:t xml:space="preserve"> </w:t>
      </w:r>
      <w:r w:rsidR="003A3CD0" w:rsidRPr="008924A9">
        <w:t>8</w:t>
      </w:r>
      <w:r w:rsidR="00314EC4">
        <w:t xml:space="preserve"> и чл. 396</w:t>
      </w:r>
      <w:r w:rsidR="005C2CEF" w:rsidRPr="008924A9">
        <w:t xml:space="preserve"> ИК</w:t>
      </w:r>
      <w:r w:rsidR="006D1CF8" w:rsidRPr="008924A9">
        <w:t xml:space="preserve"> в секция №</w:t>
      </w:r>
      <w:r w:rsidR="00C47D72" w:rsidRPr="008924A9">
        <w:t xml:space="preserve"> </w:t>
      </w:r>
      <w:r w:rsidR="00314EC4">
        <w:t>………</w:t>
      </w:r>
      <w:r w:rsidR="00B328FA">
        <w:t>….</w:t>
      </w:r>
      <w:r w:rsidR="009374E3">
        <w:t xml:space="preserve">……, гр./с. </w:t>
      </w:r>
      <w:r w:rsidR="00B328FA">
        <w:t>…….</w:t>
      </w:r>
      <w:r w:rsidR="009374E3">
        <w:t>……………………………….</w:t>
      </w:r>
      <w:r w:rsidR="005C2CEF" w:rsidRPr="008924A9">
        <w:t xml:space="preserve"> не е налице/е отпаднало.</w:t>
      </w:r>
    </w:p>
    <w:p w:rsidR="005D02BC" w:rsidRPr="008924A9" w:rsidRDefault="006D1CF8" w:rsidP="009374E3">
      <w:pPr>
        <w:pStyle w:val="BodyText3"/>
        <w:ind w:firstLine="567"/>
        <w:rPr>
          <w:i/>
          <w:sz w:val="22"/>
          <w:szCs w:val="22"/>
        </w:rPr>
      </w:pPr>
      <w:r w:rsidRPr="008924A9">
        <w:t xml:space="preserve">Същото </w:t>
      </w:r>
      <w:r w:rsidR="00C47D72" w:rsidRPr="008924A9">
        <w:t>ще</w:t>
      </w:r>
      <w:r w:rsidRPr="008924A9">
        <w:t xml:space="preserve"> ми послужи пред СИК, за да</w:t>
      </w:r>
      <w:r w:rsidR="0088625D" w:rsidRPr="008924A9">
        <w:t xml:space="preserve"> бъда </w:t>
      </w:r>
      <w:r w:rsidR="005C2CEF" w:rsidRPr="008924A9">
        <w:t>изключен</w:t>
      </w:r>
      <w:r w:rsidR="00C47D72" w:rsidRPr="008924A9">
        <w:t>/</w:t>
      </w:r>
      <w:r w:rsidR="0088625D" w:rsidRPr="008924A9">
        <w:t xml:space="preserve">а </w:t>
      </w:r>
      <w:r w:rsidR="00FC4FD3" w:rsidRPr="008924A9">
        <w:t xml:space="preserve">от списъка по чл. </w:t>
      </w:r>
      <w:r w:rsidR="00C47D72" w:rsidRPr="008924A9">
        <w:t xml:space="preserve">38 </w:t>
      </w:r>
      <w:r w:rsidR="00FC4FD3" w:rsidRPr="008924A9">
        <w:t>ИК</w:t>
      </w:r>
      <w:r w:rsidR="002A54CA" w:rsidRPr="008924A9">
        <w:t xml:space="preserve"> </w:t>
      </w:r>
      <w:r w:rsidR="00FC4FD3" w:rsidRPr="008924A9">
        <w:t xml:space="preserve">за гласуването при произвеждане на </w:t>
      </w:r>
      <w:r w:rsidR="00E44CA1" w:rsidRPr="008924A9">
        <w:t>избор</w:t>
      </w:r>
      <w:r w:rsidR="00B124A2" w:rsidRPr="008924A9">
        <w:t>и</w:t>
      </w:r>
      <w:r w:rsidR="009374E3">
        <w:t>те</w:t>
      </w:r>
      <w:r w:rsidR="00E44CA1" w:rsidRPr="008924A9">
        <w:t xml:space="preserve"> за</w:t>
      </w:r>
      <w:r w:rsidR="009374E3">
        <w:t xml:space="preserve"> общински съветници и за кметове на </w:t>
      </w:r>
      <w:r w:rsidR="008E47AC">
        <w:t>29</w:t>
      </w:r>
      <w:r w:rsidR="00102149">
        <w:t xml:space="preserve"> октомври </w:t>
      </w:r>
      <w:r w:rsidR="009374E3" w:rsidRPr="008E47AC">
        <w:t>20</w:t>
      </w:r>
      <w:r w:rsidR="00354637" w:rsidRPr="008E47AC">
        <w:t>23</w:t>
      </w:r>
      <w:r w:rsidR="009374E3" w:rsidRPr="008E47AC">
        <w:t xml:space="preserve"> г.</w:t>
      </w:r>
    </w:p>
    <w:p w:rsidR="00E44CA1" w:rsidRPr="008924A9" w:rsidRDefault="00E44CA1" w:rsidP="00E44CA1">
      <w:pPr>
        <w:pStyle w:val="BodyText3"/>
        <w:ind w:left="2832" w:firstLine="708"/>
        <w:rPr>
          <w:i/>
        </w:rPr>
      </w:pPr>
    </w:p>
    <w:p w:rsidR="0042461D" w:rsidRPr="008924A9" w:rsidRDefault="00FC4FD3" w:rsidP="00DD7EB3">
      <w:pPr>
        <w:pStyle w:val="BodyText3"/>
        <w:ind w:firstLine="567"/>
      </w:pPr>
      <w:r w:rsidRPr="008924A9">
        <w:t>В подкрепа на твърдението си, че основанието за включването ми в списъка не е налице/е отпаднало</w:t>
      </w:r>
      <w:r w:rsidR="00340BBF">
        <w:t>,</w:t>
      </w:r>
      <w:r w:rsidRPr="008924A9">
        <w:t xml:space="preserve"> представям следните </w:t>
      </w:r>
      <w:r w:rsidR="007325F9" w:rsidRPr="008924A9">
        <w:t>доказателства (д</w:t>
      </w:r>
      <w:r w:rsidRPr="008924A9">
        <w:t>окументи</w:t>
      </w:r>
      <w:r w:rsidR="007325F9" w:rsidRPr="008924A9">
        <w:t>)</w:t>
      </w:r>
      <w:r w:rsidRPr="008924A9">
        <w:t>:</w:t>
      </w:r>
    </w:p>
    <w:p w:rsidR="00DD7EB3" w:rsidRPr="008924A9" w:rsidRDefault="00C47D72" w:rsidP="0042461D">
      <w:pPr>
        <w:pStyle w:val="BodyText3"/>
      </w:pPr>
      <w:r w:rsidRPr="008924A9">
        <w:t>1. …………………………………………………………………………………………………..</w:t>
      </w:r>
    </w:p>
    <w:p w:rsidR="0042461D" w:rsidRPr="008924A9" w:rsidRDefault="00C47D72" w:rsidP="0042461D">
      <w:pPr>
        <w:pStyle w:val="BodyText3"/>
      </w:pPr>
      <w:r w:rsidRPr="008924A9">
        <w:t>2. </w:t>
      </w:r>
      <w:r w:rsidR="00FC4FD3" w:rsidRPr="008924A9">
        <w:t>…………………………………………………………………………………………………</w:t>
      </w:r>
      <w:r w:rsidR="0042461D" w:rsidRPr="008924A9">
        <w:t>..</w:t>
      </w:r>
    </w:p>
    <w:p w:rsidR="0042461D" w:rsidRPr="008924A9" w:rsidRDefault="00FC4FD3" w:rsidP="0042461D">
      <w:pPr>
        <w:pStyle w:val="BodyText3"/>
      </w:pPr>
      <w:r w:rsidRPr="008924A9">
        <w:t>……………………………………………………………………………………………………</w:t>
      </w:r>
      <w:r w:rsidR="0042461D" w:rsidRPr="008924A9">
        <w:t>..</w:t>
      </w:r>
    </w:p>
    <w:p w:rsidR="0088625D" w:rsidRPr="008924A9" w:rsidRDefault="00FC4FD3" w:rsidP="0042461D">
      <w:pPr>
        <w:pStyle w:val="BodyText3"/>
      </w:pPr>
      <w:r w:rsidRPr="008924A9">
        <w:t>…………………………………………………………</w:t>
      </w:r>
      <w:r w:rsidR="00DD7EB3" w:rsidRPr="008924A9">
        <w:t>……………………………………</w:t>
      </w:r>
      <w:r w:rsidR="0042461D" w:rsidRPr="008924A9">
        <w:t>……</w:t>
      </w:r>
      <w:r w:rsidR="00C47D72" w:rsidRPr="008924A9">
        <w:t>..</w:t>
      </w:r>
    </w:p>
    <w:p w:rsidR="00F76D46" w:rsidRPr="008924A9" w:rsidRDefault="00F76D46" w:rsidP="0088625D">
      <w:pPr>
        <w:pStyle w:val="BodyText3"/>
        <w:ind w:firstLine="851"/>
      </w:pPr>
    </w:p>
    <w:p w:rsidR="009374E3" w:rsidRPr="008924A9" w:rsidRDefault="001230EC" w:rsidP="009374E3">
      <w:pPr>
        <w:pStyle w:val="BodyText3"/>
        <w:ind w:firstLine="567"/>
        <w:rPr>
          <w:i/>
          <w:sz w:val="22"/>
          <w:szCs w:val="22"/>
        </w:rPr>
      </w:pPr>
      <w:r>
        <w:rPr>
          <w:szCs w:val="24"/>
        </w:rPr>
        <w:t xml:space="preserve">Съгласен/а съм личните ми данни да бъдат обработвани във връзка с произвеждане на </w:t>
      </w:r>
      <w:r w:rsidR="009374E3" w:rsidRPr="008924A9">
        <w:t>избори</w:t>
      </w:r>
      <w:r w:rsidR="009374E3">
        <w:t>те</w:t>
      </w:r>
      <w:r w:rsidR="009374E3" w:rsidRPr="008924A9">
        <w:t xml:space="preserve"> за</w:t>
      </w:r>
      <w:r w:rsidR="009374E3">
        <w:t xml:space="preserve"> общински съветници и за кметове на </w:t>
      </w:r>
      <w:r w:rsidR="008E47AC">
        <w:t>29</w:t>
      </w:r>
      <w:r w:rsidR="00102149">
        <w:t xml:space="preserve"> октомври </w:t>
      </w:r>
      <w:r w:rsidR="009374E3" w:rsidRPr="008E47AC">
        <w:t>20</w:t>
      </w:r>
      <w:r w:rsidR="00354637" w:rsidRPr="008E47AC">
        <w:t>23</w:t>
      </w:r>
      <w:r w:rsidR="009374E3" w:rsidRPr="008E47AC">
        <w:t xml:space="preserve"> г.</w:t>
      </w:r>
    </w:p>
    <w:p w:rsidR="00E44CA1" w:rsidRDefault="00E44CA1" w:rsidP="00E44CA1">
      <w:pPr>
        <w:ind w:firstLine="567"/>
        <w:jc w:val="both"/>
        <w:rPr>
          <w:sz w:val="24"/>
          <w:lang w:val="ru-RU"/>
        </w:rPr>
      </w:pPr>
    </w:p>
    <w:p w:rsidR="001230EC" w:rsidRPr="001230EC" w:rsidRDefault="001230EC" w:rsidP="00E44CA1">
      <w:pPr>
        <w:ind w:firstLine="567"/>
        <w:jc w:val="both"/>
        <w:rPr>
          <w:sz w:val="24"/>
          <w:lang w:val="ru-RU"/>
        </w:rPr>
      </w:pPr>
    </w:p>
    <w:p w:rsidR="0088625D" w:rsidRPr="008924A9" w:rsidRDefault="0088625D" w:rsidP="00B124A2">
      <w:pPr>
        <w:jc w:val="both"/>
        <w:rPr>
          <w:sz w:val="24"/>
          <w:lang w:val="bg-BG"/>
        </w:rPr>
      </w:pPr>
      <w:r w:rsidRPr="008924A9">
        <w:rPr>
          <w:sz w:val="24"/>
          <w:lang w:val="bg-BG"/>
        </w:rPr>
        <w:t>…………</w:t>
      </w:r>
      <w:r w:rsidR="0042461D" w:rsidRPr="008924A9">
        <w:rPr>
          <w:sz w:val="24"/>
          <w:lang w:val="bg-BG"/>
        </w:rPr>
        <w:t>………………</w:t>
      </w:r>
      <w:r w:rsidR="00C47D72" w:rsidRPr="008924A9">
        <w:rPr>
          <w:sz w:val="24"/>
          <w:lang w:val="bg-BG"/>
        </w:rPr>
        <w:t xml:space="preserve"> г.</w:t>
      </w:r>
      <w:r w:rsidR="00E44CA1" w:rsidRPr="008924A9">
        <w:rPr>
          <w:sz w:val="24"/>
          <w:lang w:val="bg-BG"/>
        </w:rPr>
        <w:tab/>
      </w:r>
      <w:r w:rsidR="00E44CA1" w:rsidRPr="008924A9">
        <w:rPr>
          <w:sz w:val="24"/>
          <w:lang w:val="bg-BG"/>
        </w:rPr>
        <w:tab/>
      </w:r>
      <w:r w:rsidR="00E44CA1" w:rsidRPr="008924A9">
        <w:rPr>
          <w:sz w:val="24"/>
          <w:lang w:val="bg-BG"/>
        </w:rPr>
        <w:tab/>
      </w:r>
      <w:r w:rsidR="00E44CA1" w:rsidRPr="008924A9">
        <w:rPr>
          <w:sz w:val="24"/>
          <w:lang w:val="bg-BG"/>
        </w:rPr>
        <w:tab/>
      </w:r>
      <w:r w:rsidR="00E44CA1" w:rsidRPr="008924A9">
        <w:rPr>
          <w:sz w:val="24"/>
          <w:lang w:val="bg-BG"/>
        </w:rPr>
        <w:tab/>
      </w:r>
      <w:r w:rsidRPr="008924A9">
        <w:rPr>
          <w:sz w:val="24"/>
          <w:lang w:val="bg-BG"/>
        </w:rPr>
        <w:t>Подпис:</w:t>
      </w:r>
      <w:r w:rsidR="009374E3">
        <w:rPr>
          <w:sz w:val="24"/>
          <w:lang w:val="bg-BG"/>
        </w:rPr>
        <w:t xml:space="preserve"> ………………..</w:t>
      </w:r>
    </w:p>
    <w:p w:rsidR="0088625D" w:rsidRPr="008924A9" w:rsidRDefault="0088625D" w:rsidP="0088625D">
      <w:pPr>
        <w:jc w:val="both"/>
        <w:rPr>
          <w:sz w:val="24"/>
          <w:lang w:val="bg-BG"/>
        </w:rPr>
      </w:pPr>
    </w:p>
    <w:p w:rsidR="00DA2363" w:rsidRPr="0032141E" w:rsidRDefault="001516E3" w:rsidP="00DD7EB3">
      <w:pPr>
        <w:ind w:firstLine="851"/>
        <w:jc w:val="both"/>
        <w:rPr>
          <w:i/>
          <w:sz w:val="22"/>
          <w:szCs w:val="22"/>
          <w:lang w:val="bg-BG" w:eastAsia="bg-BG"/>
        </w:rPr>
      </w:pPr>
      <w:r>
        <w:rPr>
          <w:i/>
          <w:sz w:val="22"/>
          <w:szCs w:val="22"/>
          <w:lang w:val="bg-BG" w:eastAsia="bg-BG"/>
        </w:rPr>
        <w:t xml:space="preserve">Заявлението </w:t>
      </w:r>
      <w:r w:rsidR="00DA2363" w:rsidRPr="0032141E">
        <w:rPr>
          <w:i/>
          <w:sz w:val="22"/>
          <w:szCs w:val="22"/>
          <w:lang w:val="bg-BG" w:eastAsia="bg-BG"/>
        </w:rPr>
        <w:t xml:space="preserve">се </w:t>
      </w:r>
      <w:r>
        <w:rPr>
          <w:i/>
          <w:sz w:val="22"/>
          <w:szCs w:val="22"/>
          <w:lang w:val="bg-BG" w:eastAsia="bg-BG"/>
        </w:rPr>
        <w:t xml:space="preserve">подава </w:t>
      </w:r>
      <w:r w:rsidR="00DA2363" w:rsidRPr="0032141E">
        <w:rPr>
          <w:i/>
          <w:sz w:val="22"/>
          <w:szCs w:val="22"/>
          <w:lang w:val="bg-BG" w:eastAsia="bg-BG"/>
        </w:rPr>
        <w:t>от избирател</w:t>
      </w:r>
      <w:r w:rsidR="008924A9" w:rsidRPr="0032141E">
        <w:rPr>
          <w:i/>
          <w:sz w:val="22"/>
          <w:szCs w:val="22"/>
          <w:lang w:val="bg-BG" w:eastAsia="bg-BG"/>
        </w:rPr>
        <w:t xml:space="preserve">, </w:t>
      </w:r>
      <w:r w:rsidR="00DA2363" w:rsidRPr="0032141E">
        <w:rPr>
          <w:i/>
          <w:sz w:val="22"/>
          <w:szCs w:val="22"/>
          <w:lang w:val="bg-BG" w:eastAsia="bg-BG"/>
        </w:rPr>
        <w:t>който в изборния ден установ</w:t>
      </w:r>
      <w:r w:rsidR="00DD7EB3" w:rsidRPr="0032141E">
        <w:rPr>
          <w:i/>
          <w:sz w:val="22"/>
          <w:szCs w:val="22"/>
          <w:lang w:val="bg-BG" w:eastAsia="bg-BG"/>
        </w:rPr>
        <w:t>и, че е вписан в списъка</w:t>
      </w:r>
      <w:r w:rsidR="00A550FE" w:rsidRPr="0032141E">
        <w:rPr>
          <w:i/>
          <w:sz w:val="22"/>
          <w:szCs w:val="22"/>
          <w:lang w:val="bg-BG" w:eastAsia="bg-BG"/>
        </w:rPr>
        <w:t xml:space="preserve"> на заличените лица</w:t>
      </w:r>
      <w:r w:rsidR="00DD7EB3" w:rsidRPr="0032141E">
        <w:rPr>
          <w:i/>
          <w:sz w:val="22"/>
          <w:szCs w:val="22"/>
          <w:lang w:val="bg-BG" w:eastAsia="bg-BG"/>
        </w:rPr>
        <w:t xml:space="preserve"> по чл. </w:t>
      </w:r>
      <w:r w:rsidR="00C47D72" w:rsidRPr="0032141E">
        <w:rPr>
          <w:i/>
          <w:sz w:val="22"/>
          <w:szCs w:val="22"/>
          <w:lang w:val="bg-BG" w:eastAsia="bg-BG"/>
        </w:rPr>
        <w:t>38 ИК</w:t>
      </w:r>
      <w:r w:rsidR="00DA2363" w:rsidRPr="0032141E">
        <w:rPr>
          <w:i/>
          <w:sz w:val="22"/>
          <w:szCs w:val="22"/>
          <w:lang w:val="bg-BG" w:eastAsia="bg-BG"/>
        </w:rPr>
        <w:t xml:space="preserve">, но има право да гласува, ако представи удостоверение, че е отпаднало основанието или не е налице основание за вписването му в списъка. </w:t>
      </w:r>
    </w:p>
    <w:p w:rsidR="00DA2363" w:rsidRPr="0032141E" w:rsidRDefault="00DA2363" w:rsidP="00DD7EB3">
      <w:pPr>
        <w:ind w:firstLine="851"/>
        <w:jc w:val="both"/>
        <w:rPr>
          <w:i/>
          <w:sz w:val="22"/>
          <w:szCs w:val="22"/>
          <w:lang w:val="bg-BG" w:eastAsia="bg-BG"/>
        </w:rPr>
      </w:pPr>
      <w:r w:rsidRPr="0032141E">
        <w:rPr>
          <w:i/>
          <w:sz w:val="22"/>
          <w:szCs w:val="22"/>
          <w:lang w:val="bg-BG" w:eastAsia="bg-BG"/>
        </w:rPr>
        <w:t xml:space="preserve">Удостоверението се издава от </w:t>
      </w:r>
      <w:r w:rsidR="005C0E61" w:rsidRPr="0032141E">
        <w:rPr>
          <w:i/>
          <w:sz w:val="22"/>
          <w:szCs w:val="22"/>
          <w:lang w:val="bg-BG" w:eastAsia="bg-BG"/>
        </w:rPr>
        <w:t xml:space="preserve">кмета на </w:t>
      </w:r>
      <w:r w:rsidRPr="0032141E">
        <w:rPr>
          <w:i/>
          <w:sz w:val="22"/>
          <w:szCs w:val="22"/>
          <w:lang w:val="bg-BG" w:eastAsia="bg-BG"/>
        </w:rPr>
        <w:t>общината</w:t>
      </w:r>
      <w:r w:rsidR="005C2CEF" w:rsidRPr="0032141E">
        <w:rPr>
          <w:i/>
          <w:sz w:val="22"/>
          <w:szCs w:val="22"/>
          <w:lang w:val="bg-BG" w:eastAsia="bg-BG"/>
        </w:rPr>
        <w:t>/района/кметството</w:t>
      </w:r>
      <w:r w:rsidR="005C0E61" w:rsidRPr="0032141E">
        <w:rPr>
          <w:i/>
          <w:sz w:val="22"/>
          <w:szCs w:val="22"/>
          <w:lang w:val="bg-BG" w:eastAsia="bg-BG"/>
        </w:rPr>
        <w:t xml:space="preserve"> или </w:t>
      </w:r>
      <w:r w:rsidR="003242FC" w:rsidRPr="0032141E">
        <w:rPr>
          <w:i/>
          <w:sz w:val="22"/>
          <w:szCs w:val="22"/>
          <w:lang w:val="bg-BG" w:eastAsia="bg-BG"/>
        </w:rPr>
        <w:t xml:space="preserve">от </w:t>
      </w:r>
      <w:r w:rsidR="005C2CEF" w:rsidRPr="0032141E">
        <w:rPr>
          <w:i/>
          <w:sz w:val="22"/>
          <w:szCs w:val="22"/>
          <w:lang w:val="bg-BG" w:eastAsia="bg-BG"/>
        </w:rPr>
        <w:t>кметския наместник</w:t>
      </w:r>
      <w:r w:rsidRPr="0032141E">
        <w:rPr>
          <w:i/>
          <w:sz w:val="22"/>
          <w:szCs w:val="22"/>
          <w:lang w:val="bg-BG" w:eastAsia="bg-BG"/>
        </w:rPr>
        <w:t xml:space="preserve"> в изборния ден по образец, утвърден от Централната избирателна комисия, въз основа на доказателства и документи</w:t>
      </w:r>
      <w:r w:rsidR="00314EC4" w:rsidRPr="0032141E">
        <w:rPr>
          <w:i/>
          <w:sz w:val="22"/>
          <w:szCs w:val="22"/>
          <w:lang w:val="bg-BG" w:eastAsia="bg-BG"/>
        </w:rPr>
        <w:t xml:space="preserve"> или при служебна проверка</w:t>
      </w:r>
      <w:r w:rsidRPr="0032141E">
        <w:rPr>
          <w:i/>
          <w:sz w:val="22"/>
          <w:szCs w:val="22"/>
          <w:lang w:val="bg-BG" w:eastAsia="bg-BG"/>
        </w:rPr>
        <w:t>, които удостоверяват, че лицето има право да гласува.</w:t>
      </w:r>
    </w:p>
    <w:p w:rsidR="00DA2363" w:rsidRPr="0032141E" w:rsidRDefault="00DA2363" w:rsidP="00DD7EB3">
      <w:pPr>
        <w:ind w:firstLine="851"/>
        <w:jc w:val="both"/>
        <w:rPr>
          <w:i/>
          <w:sz w:val="22"/>
          <w:szCs w:val="22"/>
          <w:lang w:val="bg-BG" w:eastAsia="bg-BG"/>
        </w:rPr>
      </w:pPr>
      <w:r w:rsidRPr="0032141E">
        <w:rPr>
          <w:i/>
          <w:sz w:val="22"/>
          <w:szCs w:val="22"/>
          <w:lang w:val="bg-BG" w:eastAsia="bg-BG"/>
        </w:rPr>
        <w:t xml:space="preserve">След представяне на удостоверението по </w:t>
      </w:r>
      <w:r w:rsidR="002A54CA" w:rsidRPr="0032141E">
        <w:rPr>
          <w:i/>
          <w:sz w:val="22"/>
          <w:szCs w:val="22"/>
          <w:lang w:val="bg-BG" w:eastAsia="bg-BG"/>
        </w:rPr>
        <w:t>чл. 4</w:t>
      </w:r>
      <w:r w:rsidR="00C47D72" w:rsidRPr="0032141E">
        <w:rPr>
          <w:i/>
          <w:sz w:val="22"/>
          <w:szCs w:val="22"/>
          <w:lang w:val="bg-BG" w:eastAsia="bg-BG"/>
        </w:rPr>
        <w:t>0</w:t>
      </w:r>
      <w:r w:rsidR="002A54CA" w:rsidRPr="0032141E">
        <w:rPr>
          <w:i/>
          <w:sz w:val="22"/>
          <w:szCs w:val="22"/>
          <w:lang w:val="bg-BG" w:eastAsia="bg-BG"/>
        </w:rPr>
        <w:t xml:space="preserve">, </w:t>
      </w:r>
      <w:r w:rsidRPr="0032141E">
        <w:rPr>
          <w:i/>
          <w:sz w:val="22"/>
          <w:szCs w:val="22"/>
          <w:lang w:val="bg-BG" w:eastAsia="bg-BG"/>
        </w:rPr>
        <w:t xml:space="preserve">ал. 1 </w:t>
      </w:r>
      <w:r w:rsidR="00416D5F" w:rsidRPr="0032141E">
        <w:rPr>
          <w:i/>
          <w:sz w:val="22"/>
          <w:szCs w:val="22"/>
          <w:lang w:val="bg-BG" w:eastAsia="bg-BG"/>
        </w:rPr>
        <w:t>ИК</w:t>
      </w:r>
      <w:r w:rsidR="0042461D" w:rsidRPr="0032141E">
        <w:rPr>
          <w:i/>
          <w:sz w:val="22"/>
          <w:szCs w:val="22"/>
          <w:lang w:val="bg-BG" w:eastAsia="bg-BG"/>
        </w:rPr>
        <w:t xml:space="preserve"> </w:t>
      </w:r>
      <w:r w:rsidRPr="0032141E">
        <w:rPr>
          <w:i/>
          <w:sz w:val="22"/>
          <w:szCs w:val="22"/>
          <w:lang w:val="bg-BG" w:eastAsia="bg-BG"/>
        </w:rPr>
        <w:t xml:space="preserve">избирателят се </w:t>
      </w:r>
      <w:r w:rsidR="005C2CEF" w:rsidRPr="0032141E">
        <w:rPr>
          <w:i/>
          <w:sz w:val="22"/>
          <w:szCs w:val="22"/>
          <w:lang w:val="bg-BG" w:eastAsia="bg-BG"/>
        </w:rPr>
        <w:t>изключва</w:t>
      </w:r>
      <w:r w:rsidR="002F650F" w:rsidRPr="0032141E">
        <w:rPr>
          <w:i/>
          <w:sz w:val="22"/>
          <w:szCs w:val="22"/>
          <w:lang w:val="bg-BG" w:eastAsia="bg-BG"/>
        </w:rPr>
        <w:t xml:space="preserve"> </w:t>
      </w:r>
      <w:r w:rsidR="00314EC4" w:rsidRPr="0032141E">
        <w:rPr>
          <w:i/>
          <w:sz w:val="22"/>
          <w:szCs w:val="22"/>
          <w:lang w:val="bg-BG" w:eastAsia="bg-BG"/>
        </w:rPr>
        <w:t xml:space="preserve">от списъка по чл. 38 ИК </w:t>
      </w:r>
      <w:r w:rsidR="002F650F" w:rsidRPr="0032141E">
        <w:rPr>
          <w:i/>
          <w:sz w:val="22"/>
          <w:szCs w:val="22"/>
          <w:lang w:val="bg-BG" w:eastAsia="bg-BG"/>
        </w:rPr>
        <w:t>чрез зачертаване с хоризонтална линия</w:t>
      </w:r>
      <w:r w:rsidR="00D71BF4" w:rsidRPr="0032141E">
        <w:rPr>
          <w:i/>
          <w:sz w:val="22"/>
          <w:szCs w:val="22"/>
          <w:lang w:val="bg-BG" w:eastAsia="bg-BG"/>
        </w:rPr>
        <w:t>, попълва декларация по образец, че не е гласувал и няма да гласува на друго място,</w:t>
      </w:r>
      <w:r w:rsidR="00C47D72" w:rsidRPr="0032141E">
        <w:rPr>
          <w:i/>
          <w:sz w:val="22"/>
          <w:szCs w:val="22"/>
          <w:lang w:val="bg-BG" w:eastAsia="bg-BG"/>
        </w:rPr>
        <w:t xml:space="preserve"> </w:t>
      </w:r>
      <w:r w:rsidRPr="0032141E">
        <w:rPr>
          <w:i/>
          <w:sz w:val="22"/>
          <w:szCs w:val="22"/>
          <w:lang w:val="bg-BG" w:eastAsia="bg-BG"/>
        </w:rPr>
        <w:t xml:space="preserve">и всички негови данни се вписват в допълнителната страница на избирателния списък от председателя на секционната избирателна комисия по постоянния му адрес. Удостоверението </w:t>
      </w:r>
      <w:r w:rsidR="00DD4CB3" w:rsidRPr="0032141E">
        <w:rPr>
          <w:i/>
          <w:sz w:val="22"/>
          <w:szCs w:val="22"/>
          <w:lang w:val="bg-BG" w:eastAsia="bg-BG"/>
        </w:rPr>
        <w:t xml:space="preserve">и декларацията </w:t>
      </w:r>
      <w:r w:rsidRPr="0032141E">
        <w:rPr>
          <w:i/>
          <w:sz w:val="22"/>
          <w:szCs w:val="22"/>
          <w:lang w:val="bg-BG" w:eastAsia="bg-BG"/>
        </w:rPr>
        <w:t>се прилага</w:t>
      </w:r>
      <w:r w:rsidR="00DD4CB3" w:rsidRPr="0032141E">
        <w:rPr>
          <w:i/>
          <w:sz w:val="22"/>
          <w:szCs w:val="22"/>
          <w:lang w:val="bg-BG" w:eastAsia="bg-BG"/>
        </w:rPr>
        <w:t>т</w:t>
      </w:r>
      <w:r w:rsidRPr="0032141E">
        <w:rPr>
          <w:i/>
          <w:sz w:val="22"/>
          <w:szCs w:val="22"/>
          <w:lang w:val="bg-BG" w:eastAsia="bg-BG"/>
        </w:rPr>
        <w:t xml:space="preserve"> към изб</w:t>
      </w:r>
      <w:r w:rsidR="00DD7EB3" w:rsidRPr="0032141E">
        <w:rPr>
          <w:i/>
          <w:sz w:val="22"/>
          <w:szCs w:val="22"/>
          <w:lang w:val="bg-BG" w:eastAsia="bg-BG"/>
        </w:rPr>
        <w:t>ирателния списък, като в графа „</w:t>
      </w:r>
      <w:r w:rsidRPr="0032141E">
        <w:rPr>
          <w:i/>
          <w:sz w:val="22"/>
          <w:szCs w:val="22"/>
          <w:lang w:val="bg-BG" w:eastAsia="bg-BG"/>
        </w:rPr>
        <w:t>Забележки</w:t>
      </w:r>
      <w:r w:rsidR="00DD7EB3" w:rsidRPr="0032141E">
        <w:rPr>
          <w:i/>
          <w:sz w:val="22"/>
          <w:szCs w:val="22"/>
          <w:lang w:val="bg-BG" w:eastAsia="bg-BG"/>
        </w:rPr>
        <w:t>“</w:t>
      </w:r>
      <w:r w:rsidRPr="0032141E">
        <w:rPr>
          <w:i/>
          <w:sz w:val="22"/>
          <w:szCs w:val="22"/>
          <w:lang w:val="bg-BG" w:eastAsia="bg-BG"/>
        </w:rPr>
        <w:t xml:space="preserve"> се отбелязва основанието за вписване </w:t>
      </w:r>
      <w:r w:rsidR="00DD7EB3" w:rsidRPr="0032141E">
        <w:rPr>
          <w:i/>
          <w:sz w:val="22"/>
          <w:szCs w:val="22"/>
          <w:lang w:val="bg-BG" w:eastAsia="bg-BG"/>
        </w:rPr>
        <w:t>–</w:t>
      </w:r>
      <w:r w:rsidRPr="0032141E">
        <w:rPr>
          <w:i/>
          <w:sz w:val="22"/>
          <w:szCs w:val="22"/>
          <w:lang w:val="bg-BG" w:eastAsia="bg-BG"/>
        </w:rPr>
        <w:t xml:space="preserve"> </w:t>
      </w:r>
      <w:r w:rsidR="00DD7EB3" w:rsidRPr="0032141E">
        <w:rPr>
          <w:i/>
          <w:sz w:val="22"/>
          <w:szCs w:val="22"/>
          <w:lang w:val="bg-BG" w:eastAsia="bg-BG"/>
        </w:rPr>
        <w:t>„</w:t>
      </w:r>
      <w:r w:rsidRPr="0032141E">
        <w:rPr>
          <w:i/>
          <w:sz w:val="22"/>
          <w:szCs w:val="22"/>
          <w:lang w:val="bg-BG" w:eastAsia="bg-BG"/>
        </w:rPr>
        <w:t>издадено удостоверение</w:t>
      </w:r>
      <w:r w:rsidR="00DD7EB3" w:rsidRPr="0032141E">
        <w:rPr>
          <w:i/>
          <w:sz w:val="22"/>
          <w:szCs w:val="22"/>
          <w:lang w:val="bg-BG" w:eastAsia="bg-BG"/>
        </w:rPr>
        <w:t>“</w:t>
      </w:r>
      <w:r w:rsidRPr="0032141E">
        <w:rPr>
          <w:i/>
          <w:sz w:val="22"/>
          <w:szCs w:val="22"/>
          <w:lang w:val="bg-BG" w:eastAsia="bg-BG"/>
        </w:rPr>
        <w:t>.</w:t>
      </w:r>
    </w:p>
    <w:p w:rsidR="00B124A2" w:rsidRPr="0032141E" w:rsidRDefault="00DA2363">
      <w:pPr>
        <w:ind w:firstLine="851"/>
        <w:jc w:val="both"/>
        <w:rPr>
          <w:i/>
          <w:sz w:val="22"/>
          <w:szCs w:val="22"/>
          <w:lang w:val="bg-BG" w:eastAsia="bg-BG"/>
        </w:rPr>
      </w:pPr>
      <w:r w:rsidRPr="0032141E">
        <w:rPr>
          <w:i/>
          <w:sz w:val="22"/>
          <w:szCs w:val="22"/>
          <w:lang w:val="bg-BG" w:eastAsia="bg-BG"/>
        </w:rPr>
        <w:t xml:space="preserve">Отказът на секционната избирателна комисия да извърши дописване може да се </w:t>
      </w:r>
      <w:r w:rsidR="005C0E61" w:rsidRPr="0032141E">
        <w:rPr>
          <w:i/>
          <w:sz w:val="22"/>
          <w:szCs w:val="22"/>
          <w:lang w:val="bg-BG" w:eastAsia="bg-BG"/>
        </w:rPr>
        <w:t xml:space="preserve">оспорва </w:t>
      </w:r>
      <w:r w:rsidRPr="0032141E">
        <w:rPr>
          <w:i/>
          <w:sz w:val="22"/>
          <w:szCs w:val="22"/>
          <w:lang w:val="bg-BG" w:eastAsia="bg-BG"/>
        </w:rPr>
        <w:t>пред</w:t>
      </w:r>
      <w:r w:rsidR="008736D8" w:rsidRPr="0032141E">
        <w:rPr>
          <w:i/>
          <w:sz w:val="22"/>
          <w:szCs w:val="22"/>
          <w:lang w:val="bg-BG" w:eastAsia="bg-BG"/>
        </w:rPr>
        <w:t xml:space="preserve"> общинската </w:t>
      </w:r>
      <w:r w:rsidRPr="0032141E">
        <w:rPr>
          <w:i/>
          <w:sz w:val="22"/>
          <w:szCs w:val="22"/>
          <w:lang w:val="bg-BG" w:eastAsia="bg-BG"/>
        </w:rPr>
        <w:t xml:space="preserve">избирателна комисия, която се произнася по жалбата незабавно. Решението </w:t>
      </w:r>
      <w:r w:rsidR="00A550FE" w:rsidRPr="0032141E">
        <w:rPr>
          <w:i/>
          <w:sz w:val="22"/>
          <w:szCs w:val="22"/>
          <w:lang w:val="bg-BG" w:eastAsia="bg-BG"/>
        </w:rPr>
        <w:t xml:space="preserve">на ОИК </w:t>
      </w:r>
      <w:r w:rsidRPr="0032141E">
        <w:rPr>
          <w:i/>
          <w:sz w:val="22"/>
          <w:szCs w:val="22"/>
          <w:lang w:val="bg-BG" w:eastAsia="bg-BG"/>
        </w:rPr>
        <w:t>не подлежи на обжалване.</w:t>
      </w:r>
    </w:p>
    <w:sectPr w:rsidR="00B124A2" w:rsidRPr="0032141E" w:rsidSect="0032141E">
      <w:pgSz w:w="11906" w:h="16838" w:code="9"/>
      <w:pgMar w:top="851" w:right="1134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ED" w:rsidRDefault="003B7EED" w:rsidP="009E5752">
      <w:r>
        <w:separator/>
      </w:r>
    </w:p>
  </w:endnote>
  <w:endnote w:type="continuationSeparator" w:id="0">
    <w:p w:rsidR="003B7EED" w:rsidRDefault="003B7EED" w:rsidP="009E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ED" w:rsidRDefault="003B7EED" w:rsidP="009E5752">
      <w:r>
        <w:separator/>
      </w:r>
    </w:p>
  </w:footnote>
  <w:footnote w:type="continuationSeparator" w:id="0">
    <w:p w:rsidR="003B7EED" w:rsidRDefault="003B7EED" w:rsidP="009E5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5D"/>
    <w:rsid w:val="0000536B"/>
    <w:rsid w:val="00017E39"/>
    <w:rsid w:val="00027025"/>
    <w:rsid w:val="0005447E"/>
    <w:rsid w:val="00095485"/>
    <w:rsid w:val="000B379B"/>
    <w:rsid w:val="000B60C6"/>
    <w:rsid w:val="000C10A5"/>
    <w:rsid w:val="000C3B22"/>
    <w:rsid w:val="000E1173"/>
    <w:rsid w:val="000E4142"/>
    <w:rsid w:val="000F7D59"/>
    <w:rsid w:val="00101D05"/>
    <w:rsid w:val="00102149"/>
    <w:rsid w:val="001230EC"/>
    <w:rsid w:val="001516E3"/>
    <w:rsid w:val="001D71F8"/>
    <w:rsid w:val="001F10D0"/>
    <w:rsid w:val="002268FB"/>
    <w:rsid w:val="00273FFC"/>
    <w:rsid w:val="002A02CC"/>
    <w:rsid w:val="002A1845"/>
    <w:rsid w:val="002A54CA"/>
    <w:rsid w:val="002B2B2A"/>
    <w:rsid w:val="002B3241"/>
    <w:rsid w:val="002D40B1"/>
    <w:rsid w:val="002E0138"/>
    <w:rsid w:val="002F650F"/>
    <w:rsid w:val="002F655C"/>
    <w:rsid w:val="00314EC4"/>
    <w:rsid w:val="0032141E"/>
    <w:rsid w:val="003242FC"/>
    <w:rsid w:val="00325DBE"/>
    <w:rsid w:val="00326BE8"/>
    <w:rsid w:val="00340BBF"/>
    <w:rsid w:val="00354637"/>
    <w:rsid w:val="00355CF2"/>
    <w:rsid w:val="003767B8"/>
    <w:rsid w:val="00383ACA"/>
    <w:rsid w:val="00387805"/>
    <w:rsid w:val="003A3CD0"/>
    <w:rsid w:val="003A5A50"/>
    <w:rsid w:val="003B2F5F"/>
    <w:rsid w:val="003B7EED"/>
    <w:rsid w:val="003E4A4E"/>
    <w:rsid w:val="003F29C1"/>
    <w:rsid w:val="003F4EA0"/>
    <w:rsid w:val="0040589A"/>
    <w:rsid w:val="00416D5F"/>
    <w:rsid w:val="0042461D"/>
    <w:rsid w:val="00434D18"/>
    <w:rsid w:val="004612B3"/>
    <w:rsid w:val="004A3006"/>
    <w:rsid w:val="004C7914"/>
    <w:rsid w:val="004D6985"/>
    <w:rsid w:val="005112BC"/>
    <w:rsid w:val="005215C4"/>
    <w:rsid w:val="0052274A"/>
    <w:rsid w:val="005303CD"/>
    <w:rsid w:val="00553E19"/>
    <w:rsid w:val="0055552D"/>
    <w:rsid w:val="00585B20"/>
    <w:rsid w:val="00587AD8"/>
    <w:rsid w:val="005B4E56"/>
    <w:rsid w:val="005C0E61"/>
    <w:rsid w:val="005C2CEF"/>
    <w:rsid w:val="005C776A"/>
    <w:rsid w:val="005D02BC"/>
    <w:rsid w:val="00635E1C"/>
    <w:rsid w:val="00641B59"/>
    <w:rsid w:val="006556C1"/>
    <w:rsid w:val="006624C2"/>
    <w:rsid w:val="00663FC2"/>
    <w:rsid w:val="00676CA9"/>
    <w:rsid w:val="00686064"/>
    <w:rsid w:val="0068748B"/>
    <w:rsid w:val="006B2018"/>
    <w:rsid w:val="006D1CF8"/>
    <w:rsid w:val="006E7802"/>
    <w:rsid w:val="006F5778"/>
    <w:rsid w:val="006F74D6"/>
    <w:rsid w:val="007325F9"/>
    <w:rsid w:val="00756F1E"/>
    <w:rsid w:val="007A3C12"/>
    <w:rsid w:val="007A5F3C"/>
    <w:rsid w:val="007C0A58"/>
    <w:rsid w:val="007E4806"/>
    <w:rsid w:val="007F0F07"/>
    <w:rsid w:val="00806EFC"/>
    <w:rsid w:val="00841CD0"/>
    <w:rsid w:val="008736D8"/>
    <w:rsid w:val="00877811"/>
    <w:rsid w:val="00880BEF"/>
    <w:rsid w:val="0088625D"/>
    <w:rsid w:val="008924A9"/>
    <w:rsid w:val="008A5511"/>
    <w:rsid w:val="008A70B3"/>
    <w:rsid w:val="008E47AC"/>
    <w:rsid w:val="008F65AC"/>
    <w:rsid w:val="0090596F"/>
    <w:rsid w:val="009374E3"/>
    <w:rsid w:val="00941223"/>
    <w:rsid w:val="0096080D"/>
    <w:rsid w:val="00994191"/>
    <w:rsid w:val="009971C0"/>
    <w:rsid w:val="009A0C2D"/>
    <w:rsid w:val="009A74F6"/>
    <w:rsid w:val="009D2C88"/>
    <w:rsid w:val="009E5752"/>
    <w:rsid w:val="009F1A04"/>
    <w:rsid w:val="00A01898"/>
    <w:rsid w:val="00A244C8"/>
    <w:rsid w:val="00A35059"/>
    <w:rsid w:val="00A3666F"/>
    <w:rsid w:val="00A46AA0"/>
    <w:rsid w:val="00A550FE"/>
    <w:rsid w:val="00A80BCC"/>
    <w:rsid w:val="00AA0FAB"/>
    <w:rsid w:val="00AB7C5D"/>
    <w:rsid w:val="00AC03D4"/>
    <w:rsid w:val="00AC570A"/>
    <w:rsid w:val="00AD221C"/>
    <w:rsid w:val="00AE2383"/>
    <w:rsid w:val="00AF50F0"/>
    <w:rsid w:val="00B04FC8"/>
    <w:rsid w:val="00B11114"/>
    <w:rsid w:val="00B124A2"/>
    <w:rsid w:val="00B328FA"/>
    <w:rsid w:val="00B41FC8"/>
    <w:rsid w:val="00B63E46"/>
    <w:rsid w:val="00B66FC3"/>
    <w:rsid w:val="00B84446"/>
    <w:rsid w:val="00B86E16"/>
    <w:rsid w:val="00BA55CE"/>
    <w:rsid w:val="00BA6F6D"/>
    <w:rsid w:val="00BB617E"/>
    <w:rsid w:val="00BD18AE"/>
    <w:rsid w:val="00BE5DBE"/>
    <w:rsid w:val="00C435A2"/>
    <w:rsid w:val="00C47D72"/>
    <w:rsid w:val="00C8456A"/>
    <w:rsid w:val="00CA5BE9"/>
    <w:rsid w:val="00CD2200"/>
    <w:rsid w:val="00CD48D9"/>
    <w:rsid w:val="00CF64D2"/>
    <w:rsid w:val="00D07F80"/>
    <w:rsid w:val="00D108A5"/>
    <w:rsid w:val="00D14FCE"/>
    <w:rsid w:val="00D40558"/>
    <w:rsid w:val="00D4472B"/>
    <w:rsid w:val="00D47A89"/>
    <w:rsid w:val="00D51090"/>
    <w:rsid w:val="00D527A0"/>
    <w:rsid w:val="00D63929"/>
    <w:rsid w:val="00D65BC4"/>
    <w:rsid w:val="00D71415"/>
    <w:rsid w:val="00D71BF4"/>
    <w:rsid w:val="00D85AFE"/>
    <w:rsid w:val="00DA2363"/>
    <w:rsid w:val="00DD4CB3"/>
    <w:rsid w:val="00DD7EB3"/>
    <w:rsid w:val="00E045AD"/>
    <w:rsid w:val="00E34A3F"/>
    <w:rsid w:val="00E370D5"/>
    <w:rsid w:val="00E370E0"/>
    <w:rsid w:val="00E44CA1"/>
    <w:rsid w:val="00E45976"/>
    <w:rsid w:val="00E70A8F"/>
    <w:rsid w:val="00E86ADF"/>
    <w:rsid w:val="00E86E0C"/>
    <w:rsid w:val="00F31663"/>
    <w:rsid w:val="00F43699"/>
    <w:rsid w:val="00F76D46"/>
    <w:rsid w:val="00F76E7F"/>
    <w:rsid w:val="00F93782"/>
    <w:rsid w:val="00F9386A"/>
    <w:rsid w:val="00FC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AEBD4-EA58-4B30-9FC7-1823F693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5D"/>
    <w:rPr>
      <w:lang w:val="en-US" w:eastAsia="en-US"/>
    </w:rPr>
  </w:style>
  <w:style w:type="paragraph" w:styleId="Heading1">
    <w:name w:val="heading 1"/>
    <w:basedOn w:val="Normal"/>
    <w:next w:val="Normal"/>
    <w:qFormat/>
    <w:rsid w:val="0088625D"/>
    <w:pPr>
      <w:keepNext/>
      <w:outlineLvl w:val="0"/>
    </w:pPr>
    <w:rPr>
      <w:sz w:val="24"/>
      <w:lang w:val="bg-BG"/>
    </w:rPr>
  </w:style>
  <w:style w:type="paragraph" w:styleId="Heading3">
    <w:name w:val="heading 3"/>
    <w:basedOn w:val="Normal"/>
    <w:next w:val="Normal"/>
    <w:qFormat/>
    <w:rsid w:val="0088625D"/>
    <w:pPr>
      <w:keepNext/>
      <w:jc w:val="center"/>
      <w:outlineLvl w:val="2"/>
    </w:pPr>
    <w:rPr>
      <w:b/>
      <w:sz w:val="24"/>
      <w:lang w:val="bg-BG"/>
    </w:rPr>
  </w:style>
  <w:style w:type="paragraph" w:styleId="Heading4">
    <w:name w:val="heading 4"/>
    <w:basedOn w:val="Normal"/>
    <w:next w:val="Normal"/>
    <w:qFormat/>
    <w:rsid w:val="0088625D"/>
    <w:pPr>
      <w:keepNext/>
      <w:jc w:val="both"/>
      <w:outlineLvl w:val="3"/>
    </w:pPr>
    <w:rPr>
      <w:sz w:val="24"/>
      <w:lang w:val="bg-BG"/>
    </w:rPr>
  </w:style>
  <w:style w:type="paragraph" w:styleId="Heading9">
    <w:name w:val="heading 9"/>
    <w:basedOn w:val="Normal"/>
    <w:next w:val="Normal"/>
    <w:qFormat/>
    <w:rsid w:val="0088625D"/>
    <w:pPr>
      <w:keepNext/>
      <w:spacing w:before="240"/>
      <w:jc w:val="right"/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8625D"/>
    <w:pPr>
      <w:spacing w:before="240"/>
    </w:pPr>
    <w:rPr>
      <w:sz w:val="24"/>
      <w:lang w:val="bg-BG"/>
    </w:rPr>
  </w:style>
  <w:style w:type="paragraph" w:styleId="BodyText3">
    <w:name w:val="Body Text 3"/>
    <w:basedOn w:val="Normal"/>
    <w:rsid w:val="0088625D"/>
    <w:pPr>
      <w:jc w:val="both"/>
    </w:pPr>
    <w:rPr>
      <w:sz w:val="24"/>
      <w:lang w:val="bg-BG"/>
    </w:rPr>
  </w:style>
  <w:style w:type="paragraph" w:styleId="DocumentMap">
    <w:name w:val="Document Map"/>
    <w:basedOn w:val="Normal"/>
    <w:semiHidden/>
    <w:rsid w:val="00D63929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AA0F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0FA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AA0F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0FAB"/>
  </w:style>
  <w:style w:type="character" w:customStyle="1" w:styleId="CommentTextChar">
    <w:name w:val="Comment Text Char"/>
    <w:link w:val="CommentText"/>
    <w:rsid w:val="00AA0FA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A0FAB"/>
    <w:rPr>
      <w:b/>
      <w:bCs/>
    </w:rPr>
  </w:style>
  <w:style w:type="character" w:customStyle="1" w:styleId="CommentSubjectChar">
    <w:name w:val="Comment Subject Char"/>
    <w:link w:val="CommentSubject"/>
    <w:rsid w:val="00AA0FAB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E575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752"/>
  </w:style>
  <w:style w:type="paragraph" w:styleId="Footer">
    <w:name w:val="footer"/>
    <w:basedOn w:val="Normal"/>
    <w:link w:val="FooterChar"/>
    <w:uiPriority w:val="99"/>
    <w:semiHidden/>
    <w:unhideWhenUsed/>
    <w:rsid w:val="009E57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5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 6</vt:lpstr>
      <vt:lpstr>Приложение № 6</vt:lpstr>
    </vt:vector>
  </TitlesOfParts>
  <Company>MDAAR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msivova</dc:creator>
  <cp:keywords/>
  <cp:lastModifiedBy>R.Nikolova</cp:lastModifiedBy>
  <cp:revision>2</cp:revision>
  <cp:lastPrinted>2015-08-05T08:44:00Z</cp:lastPrinted>
  <dcterms:created xsi:type="dcterms:W3CDTF">2023-09-07T05:50:00Z</dcterms:created>
  <dcterms:modified xsi:type="dcterms:W3CDTF">2023-09-07T05:50:00Z</dcterms:modified>
</cp:coreProperties>
</file>